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BA6" w:rsidRPr="007F2BA6" w:rsidRDefault="007F2BA6" w:rsidP="007F2BA6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F2BA6">
        <w:rPr>
          <w:rFonts w:ascii="Times New Roman" w:hAnsi="Times New Roman" w:cs="Times New Roman"/>
          <w:b/>
          <w:sz w:val="24"/>
          <w:szCs w:val="24"/>
        </w:rPr>
        <w:t>Сведения о выполнении государственными учреждениями государственных заданий на оказание государственных услуг (выполнение работ), а также об объёмах субсидий на финансовое обеспечение выполнения государственных заданий</w:t>
      </w:r>
    </w:p>
    <w:tbl>
      <w:tblPr>
        <w:tblW w:w="10806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64"/>
        <w:gridCol w:w="2825"/>
        <w:gridCol w:w="1276"/>
        <w:gridCol w:w="1135"/>
        <w:gridCol w:w="1277"/>
        <w:gridCol w:w="1277"/>
        <w:gridCol w:w="1276"/>
        <w:gridCol w:w="1276"/>
      </w:tblGrid>
      <w:tr w:rsidR="009C4CD7" w:rsidRPr="004C26EE" w:rsidTr="000B1378">
        <w:trPr>
          <w:trHeight w:val="255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государственной услуги/работы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показателя, единицы измерения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Отчет за 2018 год 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Оценка (ожидаемое исполнение) 2019 год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4CD7" w:rsidRPr="003D5995" w:rsidRDefault="001E715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Проект</w:t>
            </w:r>
          </w:p>
          <w:p w:rsidR="001E7157" w:rsidRPr="003D5995" w:rsidRDefault="001E715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4CD7" w:rsidRPr="004C26EE" w:rsidTr="000B1378">
        <w:trPr>
          <w:trHeight w:val="475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</w:tr>
      <w:tr w:rsidR="00121D16" w:rsidRPr="004C26EE" w:rsidTr="000B1378">
        <w:trPr>
          <w:trHeight w:val="435"/>
        </w:trPr>
        <w:tc>
          <w:tcPr>
            <w:tcW w:w="108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D16" w:rsidRPr="00330B2A" w:rsidRDefault="00121D16" w:rsidP="000B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330B2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Департамент здравоохранения автономного округа</w:t>
            </w:r>
          </w:p>
        </w:tc>
      </w:tr>
      <w:tr w:rsidR="003D5995" w:rsidRPr="004C26EE" w:rsidTr="000B1378">
        <w:trPr>
          <w:trHeight w:val="43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95" w:rsidRPr="003D5995" w:rsidRDefault="003D5995" w:rsidP="001E7157">
            <w:pPr>
              <w:tabs>
                <w:tab w:val="left" w:pos="-632"/>
              </w:tabs>
              <w:spacing w:after="0" w:line="240" w:lineRule="auto"/>
              <w:ind w:left="-63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95" w:rsidRPr="003D5995" w:rsidRDefault="003D5995" w:rsidP="003D599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объем субсидий на финансовое обеспечение выполнения государственных заданий, 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95" w:rsidRPr="003D5995" w:rsidRDefault="003D5995" w:rsidP="00D1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12 351 394,0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995" w:rsidRPr="003D5995" w:rsidRDefault="003D5995" w:rsidP="0021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13 193 885,5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995" w:rsidRPr="003D5995" w:rsidRDefault="003D5995" w:rsidP="0021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12 794 948,3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995" w:rsidRPr="003D5995" w:rsidRDefault="003D5995" w:rsidP="0021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12 794 948,3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5995" w:rsidRPr="003D5995" w:rsidRDefault="003D5995" w:rsidP="0021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12 794 948,3</w:t>
            </w:r>
          </w:p>
        </w:tc>
      </w:tr>
      <w:tr w:rsidR="009C4CD7" w:rsidRPr="004C26EE" w:rsidTr="000B1378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Государственные услуги: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DB5400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10 195 263,7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675236" w:rsidP="0095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="0095795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658 496,56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A1516E" w:rsidP="0095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="0095795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289 300,33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2B1FD4" w:rsidP="009579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  <w:r w:rsidR="0095795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289 300,33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2B1FD4" w:rsidP="00A6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10 28</w:t>
            </w:r>
            <w:r w:rsidR="00494147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A613B8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00,33</w:t>
            </w:r>
          </w:p>
        </w:tc>
      </w:tr>
      <w:tr w:rsidR="009C4CD7" w:rsidRPr="004C26EE" w:rsidTr="000B1378">
        <w:trPr>
          <w:trHeight w:val="56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пациентов              (Человек)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8 912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8 939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9 221</w:t>
            </w:r>
          </w:p>
        </w:tc>
      </w:tr>
      <w:tr w:rsidR="009C4CD7" w:rsidRPr="004C26EE" w:rsidTr="000B1378">
        <w:trPr>
          <w:trHeight w:val="406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7112C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D7112C" w:rsidP="00D7112C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2 889 679,5</w:t>
            </w:r>
          </w:p>
          <w:p w:rsidR="00D7112C" w:rsidRPr="003D5995" w:rsidRDefault="00D7112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CE488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2 870 324,4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823E69" w:rsidP="0082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2 593 877,60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823E6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2 593 877,60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823E6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2 593 877,60</w:t>
            </w:r>
          </w:p>
        </w:tc>
      </w:tr>
      <w:tr w:rsidR="008307B7" w:rsidRPr="004C26EE" w:rsidTr="000B1378">
        <w:trPr>
          <w:trHeight w:val="499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7B7" w:rsidRPr="003D5995" w:rsidRDefault="008307B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7B7" w:rsidRPr="003D5995" w:rsidRDefault="008307B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Первичная медико-санитарная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7B7" w:rsidRPr="008C2975" w:rsidRDefault="008307B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спортсменов (Человек)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7B7" w:rsidRPr="003D5995" w:rsidRDefault="008307B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12 654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7B7" w:rsidRPr="003D5995" w:rsidRDefault="008307B7" w:rsidP="0051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1732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B7" w:rsidRPr="003D5995" w:rsidRDefault="00C21A80" w:rsidP="0051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B7" w:rsidRPr="003D5995" w:rsidRDefault="00C21A80" w:rsidP="0051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B7" w:rsidRPr="003D5995" w:rsidRDefault="00C21A80" w:rsidP="0051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1 488</w:t>
            </w:r>
          </w:p>
        </w:tc>
      </w:tr>
      <w:tr w:rsidR="008307B7" w:rsidRPr="004C26EE" w:rsidTr="000B1378">
        <w:trPr>
          <w:trHeight w:val="562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7B7" w:rsidRPr="003D5995" w:rsidRDefault="008307B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07B7" w:rsidRPr="003D5995" w:rsidRDefault="008307B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7B7" w:rsidRPr="008C2975" w:rsidRDefault="008307B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7B7" w:rsidRPr="003D5995" w:rsidRDefault="008307B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53 864,2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07B7" w:rsidRPr="003D5995" w:rsidRDefault="008307B7" w:rsidP="0051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46 710,13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B7" w:rsidRPr="003D5995" w:rsidRDefault="00E24C19" w:rsidP="0051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61 120,33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B7" w:rsidRPr="003D5995" w:rsidRDefault="00E24C19" w:rsidP="0051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61 120,33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7B7" w:rsidRPr="003D5995" w:rsidRDefault="00E24C19" w:rsidP="0051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61 120,33</w:t>
            </w:r>
          </w:p>
        </w:tc>
      </w:tr>
      <w:tr w:rsidR="00893CD9" w:rsidRPr="004C26EE" w:rsidTr="00EB0D96">
        <w:trPr>
          <w:trHeight w:val="55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CD9" w:rsidRPr="003D5995" w:rsidRDefault="00893C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CD9" w:rsidRPr="003D5995" w:rsidRDefault="00893CD9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Первичная медико-санитарная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CD9" w:rsidRPr="008C2975" w:rsidRDefault="00893C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посещений (Единица)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93CD9" w:rsidRPr="003D5995" w:rsidRDefault="00893C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D9" w:rsidRPr="003D5995" w:rsidRDefault="00893C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130 360</w:t>
            </w:r>
          </w:p>
        </w:tc>
        <w:tc>
          <w:tcPr>
            <w:tcW w:w="3829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CD9" w:rsidRPr="00893CD9" w:rsidRDefault="00893CD9" w:rsidP="0089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3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Услуга по </w:t>
            </w:r>
            <w:proofErr w:type="spellStart"/>
            <w:r w:rsidRPr="00893CD9">
              <w:rPr>
                <w:rFonts w:ascii="Times New Roman" w:eastAsia="Times New Roman" w:hAnsi="Times New Roman" w:cs="Times New Roman"/>
                <w:sz w:val="16"/>
                <w:szCs w:val="16"/>
              </w:rPr>
              <w:t>медостмотрам</w:t>
            </w:r>
            <w:proofErr w:type="spellEnd"/>
            <w:r w:rsidRPr="00893CD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несовершеннолетних занимающихся физкультурой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 спортом </w:t>
            </w:r>
            <w:r w:rsidRPr="00893CD9">
              <w:rPr>
                <w:rFonts w:ascii="Times New Roman" w:eastAsia="Times New Roman" w:hAnsi="Times New Roman" w:cs="Times New Roman"/>
                <w:sz w:val="16"/>
                <w:szCs w:val="16"/>
              </w:rPr>
              <w:t>с 2020 года будет оплачиваться за счет средств ОМС</w:t>
            </w:r>
          </w:p>
        </w:tc>
      </w:tr>
      <w:tr w:rsidR="00893CD9" w:rsidRPr="004C26EE" w:rsidTr="00EB0D96">
        <w:trPr>
          <w:trHeight w:val="334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CD9" w:rsidRPr="003D5995" w:rsidRDefault="00893CD9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3CD9" w:rsidRPr="003D5995" w:rsidRDefault="00893CD9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CD9" w:rsidRPr="008C2975" w:rsidRDefault="00893C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D9" w:rsidRPr="003D5995" w:rsidRDefault="00893C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3CD9" w:rsidRPr="003D5995" w:rsidRDefault="00893C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325 166,87</w:t>
            </w:r>
          </w:p>
        </w:tc>
        <w:tc>
          <w:tcPr>
            <w:tcW w:w="382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3CD9" w:rsidRPr="00893CD9" w:rsidRDefault="00893C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4CD7" w:rsidRPr="004C26EE" w:rsidTr="000B1378">
        <w:trPr>
          <w:trHeight w:val="60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посещений            (Условная 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85 262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67 567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61 423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61 423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61 423</w:t>
            </w:r>
          </w:p>
        </w:tc>
      </w:tr>
      <w:tr w:rsidR="009C4CD7" w:rsidRPr="004C26EE" w:rsidTr="000B1378">
        <w:trPr>
          <w:trHeight w:val="28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7112C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D7112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405 283,7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834248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138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961,12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8E386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125 302,58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8E386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125 302,58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8E386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125 302,58</w:t>
            </w:r>
          </w:p>
        </w:tc>
      </w:tr>
      <w:tr w:rsidR="009C4CD7" w:rsidRPr="004C26EE" w:rsidTr="000B1378">
        <w:trPr>
          <w:trHeight w:val="61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исследований 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48 093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18 525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7428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18 525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7428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18 525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7428D9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18 525</w:t>
            </w:r>
          </w:p>
        </w:tc>
      </w:tr>
      <w:tr w:rsidR="009C4CD7" w:rsidRPr="004C26EE" w:rsidTr="000B1378">
        <w:trPr>
          <w:trHeight w:val="39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7112C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D7112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17 602,2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6 150,30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B866D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6 150,30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B866D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6 150,30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B866D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6 150,30</w:t>
            </w:r>
          </w:p>
        </w:tc>
      </w:tr>
      <w:tr w:rsidR="009C4CD7" w:rsidRPr="004C26EE" w:rsidTr="000B1378">
        <w:trPr>
          <w:trHeight w:val="70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обращений           (Условная 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192 968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132 809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136 477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136 477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136 477</w:t>
            </w:r>
          </w:p>
        </w:tc>
      </w:tr>
      <w:tr w:rsidR="009C4CD7" w:rsidRPr="004C26EE" w:rsidTr="000B1378">
        <w:trPr>
          <w:trHeight w:val="46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7112C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D7112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797 794,5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834248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683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D8229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809 391,38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D8229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809 391,38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D8229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809 391,38</w:t>
            </w:r>
          </w:p>
        </w:tc>
      </w:tr>
      <w:tr w:rsidR="009C4CD7" w:rsidRPr="004C26EE" w:rsidTr="000B1378">
        <w:trPr>
          <w:trHeight w:val="65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посещений         (Условная 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3349A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775 600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590 935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E67393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470 361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E67393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470 361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E67393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470 361</w:t>
            </w:r>
          </w:p>
        </w:tc>
      </w:tr>
      <w:tr w:rsidR="009C4CD7" w:rsidRPr="004C26EE" w:rsidTr="000B1378">
        <w:trPr>
          <w:trHeight w:val="30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A66BD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3349A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1 312 323,5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834248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130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913,8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40128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777 612,18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40128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777 612,18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40128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777 612,18</w:t>
            </w:r>
          </w:p>
        </w:tc>
      </w:tr>
      <w:tr w:rsidR="009C4CD7" w:rsidRPr="004C26EE" w:rsidTr="000B1378">
        <w:trPr>
          <w:trHeight w:val="540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Случаев лечения              (Условная 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1 778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1 888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1 888</w:t>
            </w:r>
          </w:p>
        </w:tc>
      </w:tr>
      <w:tr w:rsidR="009C4CD7" w:rsidRPr="004C26EE" w:rsidTr="00313DEC">
        <w:trPr>
          <w:trHeight w:val="42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A66BD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3349A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60 956,0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564562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61 518,0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D8229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61 518,0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D8229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61 518,0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D8229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61 518,0</w:t>
            </w:r>
          </w:p>
        </w:tc>
      </w:tr>
      <w:tr w:rsidR="009C4CD7" w:rsidRPr="004C26EE" w:rsidTr="00313DEC">
        <w:trPr>
          <w:trHeight w:val="769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A073A5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6317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Пренатальная (дородовая) диагностика нарушений развития ребенка у беременной женщины, неонатальный скрининг на 5 наследственных и врожденных заболеваний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посещений (Условная 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10 787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10 787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10 787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10 787</w:t>
            </w:r>
          </w:p>
        </w:tc>
      </w:tr>
      <w:tr w:rsidR="009C4CD7" w:rsidRPr="004C26EE" w:rsidTr="00313DEC">
        <w:trPr>
          <w:trHeight w:val="411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3349AB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240 113,09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240 113,09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240 113,09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240 113,09</w:t>
            </w:r>
          </w:p>
        </w:tc>
      </w:tr>
      <w:tr w:rsidR="009C4CD7" w:rsidRPr="004C26EE" w:rsidTr="00313DEC">
        <w:trPr>
          <w:trHeight w:val="701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A0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073A5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Случаев госпитализации (Условная 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9 621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7 028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6 628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6 628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6 628</w:t>
            </w:r>
          </w:p>
        </w:tc>
      </w:tr>
      <w:tr w:rsidR="009C4CD7" w:rsidRPr="004C26EE" w:rsidTr="00313DEC">
        <w:trPr>
          <w:trHeight w:val="555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3349AB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3349A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DB5400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590 819,0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954C9" w:rsidP="006D2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6D290D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575 854,67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586972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1 825 425,62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586972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1 825 425,62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586972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1 825 425,62</w:t>
            </w:r>
          </w:p>
        </w:tc>
      </w:tr>
      <w:tr w:rsidR="009C4CD7" w:rsidRPr="004C26EE" w:rsidTr="00313DEC">
        <w:trPr>
          <w:trHeight w:val="846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A0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  <w:r w:rsidR="00A073A5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</w:t>
            </w:r>
            <w:r w:rsidR="009A5FFC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Случаев госпитализации (Условная 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14 038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14 785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15 518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15 518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15 518</w:t>
            </w:r>
          </w:p>
        </w:tc>
      </w:tr>
      <w:tr w:rsidR="009C4CD7" w:rsidRPr="004C26EE" w:rsidTr="00313DEC">
        <w:trPr>
          <w:trHeight w:val="555"/>
        </w:trPr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3349AB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3349A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2 023 436,2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954C9" w:rsidP="00A4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A429C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273 205,37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A429C6" w:rsidP="00E2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2 437 374,64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A429C6" w:rsidP="00E2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2 437 374,64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586972" w:rsidP="00E2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24C1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437 374,64</w:t>
            </w:r>
          </w:p>
        </w:tc>
      </w:tr>
      <w:tr w:rsidR="009C4CD7" w:rsidRPr="004C26EE" w:rsidTr="00313DEC">
        <w:trPr>
          <w:trHeight w:val="569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A0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073A5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</w:t>
            </w:r>
            <w:r w:rsidR="009A5FFC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инского страхования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Случаев лечения (Условная 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1 038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829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29394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29394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29394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783</w:t>
            </w:r>
          </w:p>
        </w:tc>
      </w:tr>
      <w:tr w:rsidR="009C4CD7" w:rsidRPr="004C26EE" w:rsidTr="00313DEC">
        <w:trPr>
          <w:trHeight w:val="549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B5400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3349AB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  <w:r w:rsidR="00DB5400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974,4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30 547,40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29394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28 861,80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29394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28 861,80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29394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28 861,80</w:t>
            </w:r>
          </w:p>
        </w:tc>
      </w:tr>
      <w:tr w:rsidR="00EB0D96" w:rsidRPr="004C26EE" w:rsidTr="00313DEC">
        <w:trPr>
          <w:trHeight w:val="70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A0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8C297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Число пациентов               (Человек) 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20 296</w:t>
            </w:r>
          </w:p>
        </w:tc>
        <w:tc>
          <w:tcPr>
            <w:tcW w:w="510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B75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Услуга </w:t>
            </w:r>
            <w:r w:rsidR="00B75927">
              <w:rPr>
                <w:rFonts w:ascii="Times New Roman" w:eastAsia="Times New Roman" w:hAnsi="Times New Roman" w:cs="Times New Roman"/>
                <w:sz w:val="16"/>
                <w:szCs w:val="16"/>
              </w:rPr>
              <w:t>измеряется по показателю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п.14</w:t>
            </w:r>
          </w:p>
        </w:tc>
      </w:tr>
      <w:tr w:rsidR="00EB0D96" w:rsidRPr="004C26EE" w:rsidTr="00EB0D96">
        <w:trPr>
          <w:trHeight w:val="56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8C297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92 487,3</w:t>
            </w:r>
          </w:p>
        </w:tc>
        <w:tc>
          <w:tcPr>
            <w:tcW w:w="51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0D96" w:rsidRPr="004C26EE" w:rsidTr="00EB0D96">
        <w:trPr>
          <w:trHeight w:val="552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A07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8C297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вызовов (Единица)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B75927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Услуга измеряется по  показателю </w:t>
            </w:r>
            <w:r w:rsidR="00EB0D96">
              <w:rPr>
                <w:rFonts w:ascii="Times New Roman" w:eastAsia="Times New Roman" w:hAnsi="Times New Roman" w:cs="Times New Roman"/>
                <w:sz w:val="16"/>
                <w:szCs w:val="16"/>
              </w:rPr>
              <w:t>п.13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14 907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14 918</w:t>
            </w:r>
          </w:p>
        </w:tc>
      </w:tr>
      <w:tr w:rsidR="00EB0D96" w:rsidRPr="004C26EE" w:rsidTr="00EB0D96">
        <w:trPr>
          <w:trHeight w:val="573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D96" w:rsidRPr="003D5995" w:rsidRDefault="00EB0D96" w:rsidP="003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D96" w:rsidRPr="003D5995" w:rsidRDefault="00EB0D96" w:rsidP="003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8C297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77 973,70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74 416,30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74 416,30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74 416,30</w:t>
            </w:r>
          </w:p>
        </w:tc>
      </w:tr>
      <w:tr w:rsidR="00EB0D96" w:rsidRPr="004C26EE" w:rsidTr="00EB0D96">
        <w:trPr>
          <w:trHeight w:val="69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93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8C297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пациентов               (Человек) /(Единица)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1 369</w:t>
            </w:r>
          </w:p>
        </w:tc>
        <w:tc>
          <w:tcPr>
            <w:tcW w:w="510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B75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Услуга </w:t>
            </w:r>
            <w:r w:rsidR="00B75927">
              <w:rPr>
                <w:rFonts w:ascii="Times New Roman" w:eastAsia="Times New Roman" w:hAnsi="Times New Roman" w:cs="Times New Roman"/>
                <w:sz w:val="16"/>
                <w:szCs w:val="16"/>
              </w:rPr>
              <w:t>измеряется по показателю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п.16</w:t>
            </w:r>
          </w:p>
        </w:tc>
      </w:tr>
      <w:tr w:rsidR="00EB0D96" w:rsidRPr="004C26EE" w:rsidTr="00EB0D96">
        <w:trPr>
          <w:trHeight w:val="563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8C297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11 330,6</w:t>
            </w:r>
          </w:p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1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B0D96" w:rsidRPr="004C26EE" w:rsidTr="00EB0D96">
        <w:trPr>
          <w:trHeight w:val="68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8C297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вызовов (Единица)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B75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Услуга </w:t>
            </w:r>
            <w:r w:rsidR="00B75927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измеряется по показателю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п.15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1 524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1 807</w:t>
            </w:r>
          </w:p>
        </w:tc>
      </w:tr>
      <w:tr w:rsidR="00EB0D96" w:rsidRPr="004C26EE" w:rsidTr="00EB0D96">
        <w:trPr>
          <w:trHeight w:val="553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D96" w:rsidRPr="003D5995" w:rsidRDefault="00EB0D96" w:rsidP="003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D96" w:rsidRPr="003D5995" w:rsidRDefault="00EB0D96" w:rsidP="003349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8C297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18 750,0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20 130,40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20 130,40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0D96" w:rsidRPr="003D5995" w:rsidRDefault="00EB0D96" w:rsidP="00334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20 130,40</w:t>
            </w:r>
          </w:p>
        </w:tc>
      </w:tr>
      <w:tr w:rsidR="009C4CD7" w:rsidRPr="004C26EE" w:rsidTr="000B1378">
        <w:trPr>
          <w:trHeight w:val="540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932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932F3C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Паллиативная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койко-дней (Койко-день)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64 253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70 063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76 376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76 376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76 376</w:t>
            </w:r>
          </w:p>
        </w:tc>
      </w:tr>
      <w:tr w:rsidR="009C4CD7" w:rsidRPr="004C26EE" w:rsidTr="000B1378">
        <w:trPr>
          <w:trHeight w:val="31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27190E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7190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327 778,1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80256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364 327,6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2263C5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372 816,3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2263C5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372 816,3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2263C5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372 816,3</w:t>
            </w:r>
          </w:p>
        </w:tc>
      </w:tr>
      <w:tr w:rsidR="009C4CD7" w:rsidRPr="004C26EE" w:rsidTr="000B1378">
        <w:trPr>
          <w:trHeight w:val="54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32F3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Паллиативная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посещений          (Условная 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30 838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28 758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29 939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29 939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29 939</w:t>
            </w:r>
          </w:p>
        </w:tc>
      </w:tr>
      <w:tr w:rsidR="009C4CD7" w:rsidRPr="004C26EE" w:rsidTr="000B1378">
        <w:trPr>
          <w:trHeight w:val="46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A66BD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7190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22 024,1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23 868,20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4A01F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30 821,1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4A01F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30 821,1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4A01F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30 821,1</w:t>
            </w:r>
          </w:p>
        </w:tc>
      </w:tr>
      <w:tr w:rsidR="009C4CD7" w:rsidRPr="004C26EE" w:rsidTr="000B1378">
        <w:trPr>
          <w:trHeight w:val="504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32F3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пациентов                (Человек)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262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237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291</w:t>
            </w:r>
          </w:p>
        </w:tc>
      </w:tr>
      <w:tr w:rsidR="009C4CD7" w:rsidRPr="004C26EE" w:rsidTr="00313DEC">
        <w:trPr>
          <w:trHeight w:val="45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A66BD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7190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41 102,7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47 176,53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50 179,11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50 179,11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50 179,11</w:t>
            </w:r>
          </w:p>
        </w:tc>
      </w:tr>
      <w:tr w:rsidR="00EB0D96" w:rsidRPr="004C26EE" w:rsidTr="00313DEC">
        <w:trPr>
          <w:trHeight w:val="450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96" w:rsidRPr="003D5995" w:rsidRDefault="00EB0D96" w:rsidP="00932F3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Оказание первичной медико-санитарной помощи в труднодоступных и отдаленных населенных пунктах автономного округа на мобильных лечебно-диагностических комплексах и судне «Николай Пирогов»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8C297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выездов (Условная 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106" w:type="dxa"/>
            <w:gridSpan w:val="4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B759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Услуга </w:t>
            </w:r>
            <w:r w:rsidR="00B75927">
              <w:rPr>
                <w:rFonts w:ascii="Times New Roman" w:eastAsia="Times New Roman" w:hAnsi="Times New Roman" w:cs="Times New Roman"/>
                <w:sz w:val="16"/>
                <w:szCs w:val="16"/>
              </w:rPr>
              <w:t>измеряется по показателю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п.21</w:t>
            </w:r>
          </w:p>
        </w:tc>
      </w:tr>
      <w:tr w:rsidR="00EB0D96" w:rsidRPr="004C26EE" w:rsidTr="00313DEC">
        <w:trPr>
          <w:trHeight w:val="450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8C297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115 665,6</w:t>
            </w:r>
          </w:p>
        </w:tc>
        <w:tc>
          <w:tcPr>
            <w:tcW w:w="5106" w:type="dxa"/>
            <w:gridSpan w:val="4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C4CD7" w:rsidRPr="004C26EE" w:rsidTr="00313DEC">
        <w:trPr>
          <w:trHeight w:val="589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DC6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C6C6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Оказание первичной медико-санитарной помощи в труднодоступных и отдаленных населенных пунктах автономного округа на мобильных лечебно-диагностических комплексах, водном транспорте и суднах на воздушной 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подушке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lastRenderedPageBreak/>
              <w:t>Количество выездов (Условная 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B7592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Услуга измеряется по показателю п.20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65E9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287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F65E9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F65E9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F65E9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461</w:t>
            </w:r>
          </w:p>
        </w:tc>
      </w:tr>
      <w:tr w:rsidR="009C4CD7" w:rsidRPr="004C26EE" w:rsidTr="00313DEC">
        <w:trPr>
          <w:trHeight w:val="42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A66BD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E9C" w:rsidRPr="003D5995" w:rsidRDefault="00F65E9C" w:rsidP="00F6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234 348,72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F65E9C" w:rsidP="00F65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246 796,31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F65E9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246 796,31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F65E9C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246 796,31</w:t>
            </w:r>
          </w:p>
        </w:tc>
      </w:tr>
      <w:tr w:rsidR="009C4CD7" w:rsidRPr="004C26EE" w:rsidTr="00313DEC">
        <w:trPr>
          <w:trHeight w:val="414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C3EBF" w:rsidP="00DC6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</w:t>
            </w:r>
            <w:r w:rsidR="00DC6C6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Санаторно-курортное лечение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койко-дней (Койко-день)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89 998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95 790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95 790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95 790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95 790</w:t>
            </w:r>
          </w:p>
        </w:tc>
      </w:tr>
      <w:tr w:rsidR="009C4CD7" w:rsidRPr="004C26EE" w:rsidTr="00313DEC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27190E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0E" w:rsidRPr="003D5995" w:rsidRDefault="0027190E" w:rsidP="00271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329 434,3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370 160,70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370 160,70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370 160,70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370 160,70</w:t>
            </w:r>
          </w:p>
        </w:tc>
      </w:tr>
      <w:tr w:rsidR="009C4CD7" w:rsidRPr="004C26EE" w:rsidTr="00313DEC">
        <w:trPr>
          <w:trHeight w:val="54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A975E0" w:rsidP="00DC6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C6C6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Информирование и прием обращений граждан по вопросам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обращений (Единица)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74 726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60 000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60 000</w:t>
            </w:r>
          </w:p>
        </w:tc>
      </w:tr>
      <w:tr w:rsidR="009C4CD7" w:rsidRPr="004C26EE" w:rsidTr="00313DEC">
        <w:trPr>
          <w:trHeight w:val="42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27190E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7190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47 968,7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A1AA8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47 530,74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46 613,33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46 613,33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46 613,33</w:t>
            </w:r>
          </w:p>
        </w:tc>
      </w:tr>
      <w:tr w:rsidR="009C4CD7" w:rsidRPr="004C26EE" w:rsidTr="00313DEC">
        <w:trPr>
          <w:trHeight w:val="579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A975E0" w:rsidP="00DC6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C6C6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человеко-часов (Человеко-час)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8 390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7 200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7 200</w:t>
            </w:r>
          </w:p>
        </w:tc>
      </w:tr>
      <w:tr w:rsidR="009C4CD7" w:rsidRPr="004C26EE" w:rsidTr="00313DEC">
        <w:trPr>
          <w:trHeight w:val="419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27190E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7190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22 739,1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FA1AA8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  <w:r w:rsidR="002D11D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824,03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17 480,00</w:t>
            </w:r>
          </w:p>
        </w:tc>
      </w:tr>
      <w:tr w:rsidR="009C4CD7" w:rsidRPr="004C26EE" w:rsidTr="00313DEC">
        <w:trPr>
          <w:trHeight w:val="56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A975E0" w:rsidP="00DC6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C6C6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5E3D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Оказание медико-социальной помощи женщинам, оказавшимся в трудной жизненной ситуации.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посещений (Условная 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1 750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2 625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2 625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2 625</w:t>
            </w:r>
          </w:p>
        </w:tc>
      </w:tr>
      <w:tr w:rsidR="009C4CD7" w:rsidRPr="004C26EE" w:rsidTr="000B1378">
        <w:trPr>
          <w:trHeight w:val="41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A66BD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9 509,34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9 867,94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9 867,94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9 867,94</w:t>
            </w:r>
          </w:p>
        </w:tc>
      </w:tr>
      <w:tr w:rsidR="009C4CD7" w:rsidRPr="004C26EE" w:rsidTr="000B1378">
        <w:trPr>
          <w:trHeight w:val="479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A975E0" w:rsidP="00DC6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C6C69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5E3D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Принудительное лечение в стационарах специализированного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койко-дней (Условная 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10 470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13 960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13 960</w:t>
            </w:r>
          </w:p>
        </w:tc>
      </w:tr>
      <w:tr w:rsidR="009C4CD7" w:rsidRPr="004C26EE" w:rsidTr="000B1378">
        <w:trPr>
          <w:trHeight w:val="31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A66BD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56 545,14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75 393,51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75 393,51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75 393,51</w:t>
            </w:r>
          </w:p>
        </w:tc>
      </w:tr>
      <w:tr w:rsidR="009C4CD7" w:rsidRPr="004C26EE" w:rsidTr="000B1378">
        <w:trPr>
          <w:trHeight w:val="49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DC6C69" w:rsidP="00DC6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5E3D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Проведение уточняющей молекулярной диагностики для выявления наследственных заболеваний у детей.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30119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</w:t>
            </w:r>
            <w:r w:rsidR="009C4CD7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ичество исследований 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350</w:t>
            </w:r>
          </w:p>
        </w:tc>
      </w:tr>
      <w:tr w:rsidR="009C4CD7" w:rsidRPr="004C26EE" w:rsidTr="000B1378">
        <w:trPr>
          <w:trHeight w:val="42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DA66BD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7 877,81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7 877,81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7 877,81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7 877,81</w:t>
            </w:r>
          </w:p>
        </w:tc>
      </w:tr>
      <w:tr w:rsidR="009C4CD7" w:rsidRPr="004C26EE" w:rsidTr="000B1378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Государственные работы: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DB5400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2 156 130,3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D02A11" w:rsidP="00A4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A429C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535 388,94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CC4313" w:rsidP="00A4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A429C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505 647,97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2B1FD4" w:rsidP="00A429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A429C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505 647,97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CD7" w:rsidRPr="003D5995" w:rsidRDefault="008C2A5F" w:rsidP="00A6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523A27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 505 </w:t>
            </w:r>
            <w:r w:rsidR="00A613B8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="00523A27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47,97</w:t>
            </w:r>
          </w:p>
        </w:tc>
      </w:tr>
      <w:tr w:rsidR="009C4CD7" w:rsidRPr="004C26EE" w:rsidTr="000B1378">
        <w:trPr>
          <w:trHeight w:val="676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Забор, переработка, хранение, транспортировка и обеспечение безопасности гемопоэтических стволовых клеток в целях их трансплантации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Условная единица продукта переработки                    (Условная 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05138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051384" w:rsidP="00DC4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05138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9C4CD7" w:rsidRPr="004C26EE" w:rsidTr="000B1378">
        <w:trPr>
          <w:trHeight w:val="46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27190E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7190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24 000,0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33 328,47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04361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37 328,47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04361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37 328,47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04361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37 328,47</w:t>
            </w:r>
          </w:p>
        </w:tc>
      </w:tr>
      <w:tr w:rsidR="009C4CD7" w:rsidRPr="004C26EE" w:rsidTr="000B1378">
        <w:trPr>
          <w:trHeight w:val="778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Заготовка, транспортировка, переработка, хранение и обеспечение безопасности гемопоэтических стволовых клеток и костного мозга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условных единиц (Условная 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9C4CD7" w:rsidRPr="004C26EE" w:rsidTr="00313DEC">
        <w:trPr>
          <w:trHeight w:val="43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27190E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7190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12 900,0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4 464,41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04361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5 907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04361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5 907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CD7" w:rsidRPr="003D5995" w:rsidRDefault="0004361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5 907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,71</w:t>
            </w:r>
          </w:p>
        </w:tc>
      </w:tr>
      <w:tr w:rsidR="009C4CD7" w:rsidRPr="004C26EE" w:rsidTr="00313DEC">
        <w:trPr>
          <w:trHeight w:val="94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Условная единица продукта, переработки (в перерасчете на 1 литр цельной крови) (Условная 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11 627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11 219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9 160</w:t>
            </w:r>
          </w:p>
        </w:tc>
      </w:tr>
      <w:tr w:rsidR="009C4CD7" w:rsidRPr="004C26EE" w:rsidTr="00313DEC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4CD7" w:rsidRPr="003D5995" w:rsidRDefault="009C4CD7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8C2975" w:rsidRDefault="009C4CD7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</w:t>
            </w:r>
            <w:r w:rsidR="0027190E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27190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203 238,7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CD7" w:rsidRPr="003D5995" w:rsidRDefault="008A6CA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169 621,47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756AC0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119 398,11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756AC0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119 398,11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4CD7" w:rsidRPr="003D5995" w:rsidRDefault="00756AC0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119 398,11</w:t>
            </w:r>
          </w:p>
        </w:tc>
      </w:tr>
      <w:tr w:rsidR="00F8431F" w:rsidRPr="004C26EE" w:rsidTr="00313DEC">
        <w:trPr>
          <w:trHeight w:val="25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1F" w:rsidRPr="003D5995" w:rsidRDefault="00F8431F" w:rsidP="005C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 исследований (Единица)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16 850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16 850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16 850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16 850</w:t>
            </w:r>
          </w:p>
        </w:tc>
      </w:tr>
      <w:tr w:rsidR="00F8431F" w:rsidRPr="004C26EE" w:rsidTr="00313DEC">
        <w:trPr>
          <w:trHeight w:val="25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8A6CA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24 655,03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8A6CA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24 655,03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8A6CA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24 655,03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8A6CAD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24 655,03</w:t>
            </w:r>
          </w:p>
        </w:tc>
      </w:tr>
      <w:tr w:rsidR="00F8431F" w:rsidRPr="004C26EE" w:rsidTr="00313DEC">
        <w:trPr>
          <w:trHeight w:val="450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147524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Изготовление, ремонт и установка зубных протезов (за исключением протезов из драгоценных металлов и других дорогостоящих материалов)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лиц                (Человек)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21 2</w:t>
            </w:r>
            <w:r w:rsidR="005C567E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21 353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22 532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22 532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22 532</w:t>
            </w:r>
          </w:p>
        </w:tc>
      </w:tr>
      <w:tr w:rsidR="00F8431F" w:rsidRPr="004C26EE" w:rsidTr="00313DEC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537 292,4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531 689,70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561 046,80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561 046,80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561 046,80</w:t>
            </w:r>
          </w:p>
        </w:tc>
      </w:tr>
      <w:tr w:rsidR="00F8431F" w:rsidRPr="004C26EE" w:rsidTr="00313DEC">
        <w:trPr>
          <w:trHeight w:val="67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специальными и молочными продуктами питания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обслуживаемых лиц (Единица)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5C567E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44 076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46 </w:t>
            </w:r>
            <w:r w:rsidR="00A9478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391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38 880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38 880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38 880</w:t>
            </w:r>
          </w:p>
        </w:tc>
      </w:tr>
      <w:tr w:rsidR="00F8431F" w:rsidRPr="004C26EE" w:rsidTr="0064665F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1F2C2D" w:rsidP="00DB5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="00F8431F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47 005,6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501 736,7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447 899,10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447 899,10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447 899,10</w:t>
            </w:r>
          </w:p>
        </w:tc>
      </w:tr>
      <w:tr w:rsidR="00F8431F" w:rsidRPr="004C26EE" w:rsidTr="0064665F">
        <w:trPr>
          <w:trHeight w:val="67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Патологическая анатомия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исследований (Единица)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78 154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49 013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53 069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53 069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53 069</w:t>
            </w:r>
          </w:p>
        </w:tc>
      </w:tr>
      <w:tr w:rsidR="00F8431F" w:rsidRPr="004C26EE" w:rsidTr="0064665F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279  934,7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307 128,02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337 683,61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337 683,61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337 683,61</w:t>
            </w:r>
          </w:p>
        </w:tc>
      </w:tr>
      <w:tr w:rsidR="00F8431F" w:rsidRPr="004C26EE" w:rsidTr="0064665F">
        <w:trPr>
          <w:trHeight w:val="700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Ведение бухгалтерского учета автономными учреждениями, формирование регистров бухгалтерского учета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отчетов, подлежащих своду (Единица)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</w:tr>
      <w:tr w:rsidR="00F8431F" w:rsidRPr="004C26EE" w:rsidTr="0064665F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7 568,70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9 843,50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11 581,9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11 581,9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A613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11 </w:t>
            </w:r>
            <w:r w:rsidR="00A613B8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81,9</w:t>
            </w:r>
          </w:p>
        </w:tc>
      </w:tr>
      <w:tr w:rsidR="00F8431F" w:rsidRPr="004C26EE" w:rsidTr="0064665F">
        <w:trPr>
          <w:trHeight w:val="67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 мероприятий, направленных на охрану и укрепление здоровья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8431F" w:rsidRPr="004C26EE" w:rsidTr="0064665F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22 584,30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17 400,02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17 400,02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17 400,02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17 400,02</w:t>
            </w:r>
          </w:p>
        </w:tc>
      </w:tr>
      <w:tr w:rsidR="00F8431F" w:rsidRPr="004C26EE" w:rsidTr="0064665F">
        <w:trPr>
          <w:trHeight w:val="70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и участие в мероприятиях в сфере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проведенных мероприятий (Единица)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</w:tc>
      </w:tr>
      <w:tr w:rsidR="00F8431F" w:rsidRPr="004C26EE" w:rsidTr="0064665F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24 039,6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25 523,19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15 314,50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15 314,50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15 314,50</w:t>
            </w:r>
          </w:p>
        </w:tc>
      </w:tr>
      <w:tr w:rsidR="00EB0D96" w:rsidRPr="004C26EE" w:rsidTr="00EB0D96">
        <w:trPr>
          <w:trHeight w:val="576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D96" w:rsidRPr="003D5995" w:rsidRDefault="00EB0D96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D96" w:rsidRPr="003D5995" w:rsidRDefault="00EB0D96" w:rsidP="0003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D96" w:rsidRPr="008C2975" w:rsidRDefault="00EB0D96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доз 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2 596 341</w:t>
            </w:r>
          </w:p>
        </w:tc>
        <w:tc>
          <w:tcPr>
            <w:tcW w:w="510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EB0D96" w:rsidRPr="003D5995" w:rsidRDefault="00EB0D96" w:rsidP="0042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Работа </w:t>
            </w:r>
            <w:r w:rsid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измеряется по показателю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п.12</w:t>
            </w:r>
          </w:p>
        </w:tc>
      </w:tr>
      <w:tr w:rsidR="00EB0D96" w:rsidRPr="004C26EE" w:rsidTr="00EB0D96">
        <w:trPr>
          <w:trHeight w:val="570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D96" w:rsidRPr="008C297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17 587,0</w:t>
            </w:r>
          </w:p>
        </w:tc>
        <w:tc>
          <w:tcPr>
            <w:tcW w:w="510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0D96" w:rsidRPr="003D5995" w:rsidRDefault="00EB0D9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42356A" w:rsidRPr="004C26EE" w:rsidTr="00313DEC">
        <w:trPr>
          <w:trHeight w:val="563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356A" w:rsidRPr="003D5995" w:rsidRDefault="0042356A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56A" w:rsidRPr="003D5995" w:rsidRDefault="0042356A" w:rsidP="0031778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56A" w:rsidRPr="008C297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упаковок (Единица)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Работа измерялась по показателю п.11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6 992 057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6 992 057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6 992 057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6 992 057</w:t>
            </w:r>
          </w:p>
        </w:tc>
      </w:tr>
      <w:tr w:rsidR="0042356A" w:rsidRPr="004C26EE" w:rsidTr="00313DEC">
        <w:trPr>
          <w:trHeight w:val="543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56A" w:rsidRPr="003D5995" w:rsidRDefault="0042356A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356A" w:rsidRPr="003D5995" w:rsidRDefault="0042356A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56A" w:rsidRPr="008C297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376 189,97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352 260,9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352 260,9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356A" w:rsidRPr="003D5995" w:rsidRDefault="0042356A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352 260,9</w:t>
            </w:r>
          </w:p>
        </w:tc>
      </w:tr>
      <w:tr w:rsidR="00E6607C" w:rsidRPr="004C26EE" w:rsidTr="000B1378">
        <w:trPr>
          <w:trHeight w:val="67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9478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Информационные технологии и информационное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учреждение 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431F" w:rsidRPr="003D5995" w:rsidRDefault="00F8431F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="00A9478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A94786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86</w:t>
            </w:r>
          </w:p>
        </w:tc>
      </w:tr>
      <w:tr w:rsidR="00F8431F" w:rsidRPr="004C26EE" w:rsidTr="000B1378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198 078,2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137 490,44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141 056,67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141 056,67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141 056,67</w:t>
            </w:r>
          </w:p>
        </w:tc>
      </w:tr>
      <w:tr w:rsidR="00F8431F" w:rsidRPr="004C26EE" w:rsidTr="000B1378">
        <w:trPr>
          <w:trHeight w:val="476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9478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диспансеризации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человек 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3 175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3 123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3 000</w:t>
            </w:r>
          </w:p>
        </w:tc>
      </w:tr>
      <w:tr w:rsidR="00F8431F" w:rsidRPr="004C26EE" w:rsidTr="000B1378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21 819,2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23 849,97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22 910,63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22 910,63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22 910,63</w:t>
            </w:r>
          </w:p>
        </w:tc>
      </w:tr>
      <w:tr w:rsidR="00F8431F" w:rsidRPr="004C26EE" w:rsidTr="000B1378">
        <w:trPr>
          <w:trHeight w:val="675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9478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Экспертиза профессиональной пригодности и экспертиза связи заболевания с профессией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экспертиз 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51 522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50 016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49 916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49 916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49 916</w:t>
            </w:r>
          </w:p>
        </w:tc>
      </w:tr>
      <w:tr w:rsidR="00F8431F" w:rsidRPr="004C26EE" w:rsidTr="000B1378">
        <w:trPr>
          <w:trHeight w:val="25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178 626,6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198 891,18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198 509,70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198 509,70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198 509,70</w:t>
            </w:r>
          </w:p>
        </w:tc>
      </w:tr>
      <w:tr w:rsidR="00F8431F" w:rsidRPr="004C26EE" w:rsidTr="000B1378">
        <w:trPr>
          <w:trHeight w:val="677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F8431F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9478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F8431F" w:rsidP="0003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прикладных научных исследований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8C2975" w:rsidRDefault="00F8431F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научно</w:t>
            </w:r>
            <w:r w:rsidR="00A94786"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-</w:t>
            </w: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исследовательских работ 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F8431F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F8431F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EB0D96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EB0D96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EB0D96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8431F" w:rsidRPr="004C26EE" w:rsidTr="000B1378">
        <w:trPr>
          <w:trHeight w:val="431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31F" w:rsidRPr="003D5995" w:rsidRDefault="00F8431F" w:rsidP="0003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431F" w:rsidRPr="003D5995" w:rsidRDefault="00F8431F" w:rsidP="000342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8C2975" w:rsidRDefault="00F8431F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F8431F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6 590,2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431F" w:rsidRPr="003D5995" w:rsidRDefault="00F8431F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6 628,22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EB0D96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EB0D96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431F" w:rsidRPr="003D5995" w:rsidRDefault="00EB0D96" w:rsidP="00034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F8431F" w:rsidRPr="004C26EE" w:rsidTr="000B1378">
        <w:trPr>
          <w:trHeight w:val="551"/>
        </w:trPr>
        <w:tc>
          <w:tcPr>
            <w:tcW w:w="4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A94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="00A94786"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8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Количество выполненных работ (Единица)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F8431F" w:rsidRPr="004C26EE" w:rsidTr="000B1378">
        <w:trPr>
          <w:trHeight w:val="495"/>
        </w:trPr>
        <w:tc>
          <w:tcPr>
            <w:tcW w:w="4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8C297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74 865,1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86 174,95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90 835,95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90 835,95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31F" w:rsidRPr="003D5995" w:rsidRDefault="00F8431F" w:rsidP="00D711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90 835,95</w:t>
            </w:r>
          </w:p>
        </w:tc>
      </w:tr>
      <w:tr w:rsidR="00910BC0" w:rsidRPr="004C26EE" w:rsidTr="000B1378">
        <w:trPr>
          <w:trHeight w:val="49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8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BC0" w:rsidRPr="003D5995" w:rsidRDefault="00910BC0" w:rsidP="005C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медико-биологического обеспечения спортсменов спортивных сборных команд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BC0" w:rsidRPr="008C297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спортсменов (Человек)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BC0" w:rsidRPr="003D5995" w:rsidRDefault="00EB0D96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1 939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2 114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2 114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2 114</w:t>
            </w:r>
          </w:p>
        </w:tc>
      </w:tr>
      <w:tr w:rsidR="00910BC0" w:rsidRPr="004C26EE" w:rsidTr="000B1378">
        <w:trPr>
          <w:trHeight w:val="49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C0" w:rsidRPr="003D5995" w:rsidRDefault="00910BC0" w:rsidP="005C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BC0" w:rsidRPr="003D5995" w:rsidRDefault="00910BC0" w:rsidP="005C567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BC0" w:rsidRPr="008C297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BC0" w:rsidRPr="003D5995" w:rsidRDefault="00EB0D96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80 773,70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121 858,87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121 858,87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0BC0" w:rsidRPr="003D5995" w:rsidRDefault="00910BC0" w:rsidP="005C5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D5995">
              <w:rPr>
                <w:rFonts w:ascii="Times New Roman" w:eastAsia="Times New Roman" w:hAnsi="Times New Roman" w:cs="Times New Roman"/>
                <w:sz w:val="16"/>
                <w:szCs w:val="16"/>
              </w:rPr>
              <w:t>121 858,87</w:t>
            </w:r>
          </w:p>
        </w:tc>
      </w:tr>
    </w:tbl>
    <w:tbl>
      <w:tblPr>
        <w:tblStyle w:val="a5"/>
        <w:tblW w:w="1081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25"/>
        <w:gridCol w:w="142"/>
        <w:gridCol w:w="2182"/>
        <w:gridCol w:w="228"/>
        <w:gridCol w:w="1701"/>
        <w:gridCol w:w="142"/>
        <w:gridCol w:w="30"/>
        <w:gridCol w:w="1246"/>
        <w:gridCol w:w="9"/>
        <w:gridCol w:w="1255"/>
        <w:gridCol w:w="11"/>
        <w:gridCol w:w="1088"/>
        <w:gridCol w:w="46"/>
        <w:gridCol w:w="1209"/>
        <w:gridCol w:w="67"/>
        <w:gridCol w:w="992"/>
        <w:gridCol w:w="39"/>
      </w:tblGrid>
      <w:tr w:rsidR="000B1378" w:rsidRPr="005C0860" w:rsidTr="00330B2A">
        <w:trPr>
          <w:trHeight w:val="377"/>
        </w:trPr>
        <w:tc>
          <w:tcPr>
            <w:tcW w:w="10812" w:type="dxa"/>
            <w:gridSpan w:val="17"/>
            <w:vAlign w:val="center"/>
          </w:tcPr>
          <w:p w:rsidR="000B1378" w:rsidRPr="00330B2A" w:rsidRDefault="000B1378" w:rsidP="000B13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30B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Департамент физической культуры и спорта автономного округа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25" w:type="dxa"/>
            <w:gridSpan w:val="6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b/>
                <w:sz w:val="16"/>
                <w:szCs w:val="16"/>
              </w:rPr>
              <w:t>Всего объем субсидий на финансовое обеспечение выполнения государственных заданий, тыс. рублей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b/>
                <w:sz w:val="16"/>
                <w:szCs w:val="16"/>
              </w:rPr>
              <w:t>2 787 430,8</w:t>
            </w:r>
          </w:p>
        </w:tc>
        <w:tc>
          <w:tcPr>
            <w:tcW w:w="1255" w:type="dxa"/>
            <w:vAlign w:val="center"/>
          </w:tcPr>
          <w:p w:rsidR="000B1378" w:rsidRPr="004B06AB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B06AB">
              <w:rPr>
                <w:rFonts w:ascii="Times New Roman" w:hAnsi="Times New Roman" w:cs="Times New Roman"/>
                <w:b/>
                <w:sz w:val="16"/>
                <w:szCs w:val="16"/>
              </w:rPr>
              <w:t>2 975 166,3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4B06AB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3 034 481,4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4B06AB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2 963 539,9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4B06AB" w:rsidRDefault="000B1378" w:rsidP="00EB0D96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2 958 296,1</w:t>
            </w:r>
          </w:p>
        </w:tc>
      </w:tr>
      <w:tr w:rsidR="000B1378" w:rsidRPr="005C0860" w:rsidTr="00B9645E">
        <w:trPr>
          <w:trHeight w:val="171"/>
        </w:trPr>
        <w:tc>
          <w:tcPr>
            <w:tcW w:w="425" w:type="dxa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25" w:type="dxa"/>
            <w:gridSpan w:val="6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80393">
              <w:rPr>
                <w:rFonts w:ascii="Times New Roman" w:hAnsi="Times New Roman" w:cs="Times New Roman"/>
                <w:b/>
                <w:sz w:val="16"/>
                <w:szCs w:val="16"/>
              </w:rPr>
              <w:t>Государственные услуги: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55" w:type="dxa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3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0B1378" w:rsidRPr="005C0860" w:rsidTr="00B9645E">
        <w:trPr>
          <w:trHeight w:val="552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численность обучающихся (</w:t>
            </w: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173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176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165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165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165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38 700,0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43 208,6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56 389,1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50 459,2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50 459,2</w:t>
            </w:r>
          </w:p>
        </w:tc>
      </w:tr>
      <w:tr w:rsidR="000B1378" w:rsidRPr="005C0860" w:rsidTr="00B9645E">
        <w:trPr>
          <w:trHeight w:val="769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основного общего образования - интегрированные образовательные программы в области физической культуры и спорта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обучающихся (</w:t>
            </w: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127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130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128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128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128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40 327,0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69 513,4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58 498,7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52 167,9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52 167,9</w:t>
            </w:r>
          </w:p>
        </w:tc>
      </w:tr>
      <w:tr w:rsidR="000B1378" w:rsidRPr="005C0860" w:rsidTr="00B9645E">
        <w:trPr>
          <w:trHeight w:val="584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среднего общего образования - интегрированные образовательные программы в области физической культуры и спорта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обучающихся (</w:t>
            </w: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95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90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90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90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30 138,0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31 876,6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41 344,8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36 901,5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36 901,5</w:t>
            </w:r>
          </w:p>
        </w:tc>
      </w:tr>
      <w:tr w:rsidR="000B1378" w:rsidRPr="005C0860" w:rsidTr="00B9645E">
        <w:trPr>
          <w:trHeight w:val="467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3661A3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61A3">
              <w:rPr>
                <w:rFonts w:ascii="Times New Roman" w:hAnsi="Times New Roman" w:cs="Times New Roman"/>
                <w:sz w:val="16"/>
                <w:szCs w:val="16"/>
              </w:rPr>
              <w:t>Спортивная подготовка по олимпийским видам спорта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741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770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781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781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781</w:t>
            </w:r>
          </w:p>
        </w:tc>
      </w:tr>
      <w:tr w:rsidR="000B1378" w:rsidRPr="005C0860" w:rsidTr="00B9645E">
        <w:trPr>
          <w:trHeight w:val="330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3661A3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327 783,1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373 083,2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310 458,4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310 207,9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309 957,3</w:t>
            </w:r>
          </w:p>
        </w:tc>
      </w:tr>
      <w:tr w:rsidR="000B1378" w:rsidRPr="005C0860" w:rsidTr="00B9645E">
        <w:trPr>
          <w:trHeight w:val="370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3661A3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661A3">
              <w:rPr>
                <w:rFonts w:ascii="Times New Roman" w:hAnsi="Times New Roman" w:cs="Times New Roman"/>
                <w:sz w:val="16"/>
                <w:szCs w:val="16"/>
              </w:rPr>
              <w:t>Спортивная подготовка по неолимпийским видам спорта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345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440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427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415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426</w:t>
            </w:r>
          </w:p>
        </w:tc>
      </w:tr>
      <w:tr w:rsidR="000B1378" w:rsidRPr="005C0860" w:rsidTr="00B9645E">
        <w:trPr>
          <w:trHeight w:val="306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3661A3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21 665,8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29 180,8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18 125,8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18 125,8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17 925,8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Спортивная подготовка по спорту глухих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112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112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122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134</w:t>
            </w:r>
          </w:p>
        </w:tc>
      </w:tr>
      <w:tr w:rsidR="000B1378" w:rsidRPr="005C0860" w:rsidTr="00B9645E">
        <w:trPr>
          <w:trHeight w:val="320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8 526,9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21 854,8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39 917,8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40 443,8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40 892,2</w:t>
            </w:r>
          </w:p>
        </w:tc>
      </w:tr>
      <w:tr w:rsidR="000B1378" w:rsidRPr="005C0860" w:rsidTr="00B9645E">
        <w:trPr>
          <w:trHeight w:val="41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Спортивная подготовка по спорту лиц с интеллектуальными нарушениями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58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68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74</w:t>
            </w:r>
          </w:p>
        </w:tc>
      </w:tr>
      <w:tr w:rsidR="000B1378" w:rsidRPr="005C0860" w:rsidTr="00B9645E">
        <w:trPr>
          <w:trHeight w:val="291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12 278,7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i/>
                <w:color w:val="000000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15 796,2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17 292,1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18 174,5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19 767,5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Спортивная подготовка по спорту лиц с поражением ОДА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212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190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256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273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284</w:t>
            </w:r>
          </w:p>
        </w:tc>
      </w:tr>
      <w:tr w:rsidR="000B1378" w:rsidRPr="005C0860" w:rsidTr="00B9645E">
        <w:trPr>
          <w:trHeight w:val="319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83 605,4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84 119,7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110 715,6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103 763,1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100 648,7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Спортивная подготовка по спорту слепых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33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27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29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30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34</w:t>
            </w:r>
          </w:p>
        </w:tc>
      </w:tr>
      <w:tr w:rsidR="000B1378" w:rsidRPr="005C0860" w:rsidTr="00B9645E">
        <w:trPr>
          <w:trHeight w:val="361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FD4370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8 868,0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i/>
                <w:color w:val="000000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11 324,0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9 933,4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9 147,4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9 742,9</w:t>
            </w:r>
          </w:p>
        </w:tc>
      </w:tr>
      <w:tr w:rsidR="000B1378" w:rsidRPr="005C0860" w:rsidTr="00B9645E">
        <w:trPr>
          <w:trHeight w:val="237"/>
        </w:trPr>
        <w:tc>
          <w:tcPr>
            <w:tcW w:w="425" w:type="dxa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25" w:type="dxa"/>
            <w:gridSpan w:val="6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Государственные работы: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Обеспечение доступа к объектам спорта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наличие обоснованных жало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б(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единиц)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1 091 324,4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Обеспечение доступа к объектам спорта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площадь объектов спорт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а(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квадратный метр)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highlight w:val="red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156 401,2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156 401,2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156 401,2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156 401,2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i/>
                <w:color w:val="000000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1 049 105,5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1 119 493,5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1 107 234,2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1 106 465,9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Обеспечение участия лиц, проходящих спортивную подготовку, в спортивных соревнованиях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65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46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102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41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41</w:t>
            </w:r>
          </w:p>
        </w:tc>
      </w:tr>
      <w:tr w:rsidR="000B1378" w:rsidRPr="005C0860" w:rsidTr="00B9645E">
        <w:trPr>
          <w:trHeight w:val="302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6 297,2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i/>
                <w:color w:val="000000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5 102,1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43 706,4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13 606,4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13 606,4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174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184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871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872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876</w:t>
            </w:r>
          </w:p>
        </w:tc>
      </w:tr>
      <w:tr w:rsidR="000B1378" w:rsidRPr="005C0860" w:rsidTr="00B9645E">
        <w:trPr>
          <w:trHeight w:val="341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35 165,0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44 139,4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226 964,2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215 761,9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215 761,9</w:t>
            </w:r>
          </w:p>
        </w:tc>
      </w:tr>
      <w:tr w:rsidR="000B1378" w:rsidRPr="005C0860" w:rsidTr="00B9645E">
        <w:trPr>
          <w:trHeight w:val="538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Организация и обеспечение координации деятельности физкультурно-спортивных организаций по подготовке спортивного резерва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физкультурно-спортивных организаций (единица)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66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62</w:t>
            </w:r>
          </w:p>
        </w:tc>
      </w:tr>
      <w:tr w:rsidR="000B1378" w:rsidRPr="005C0860" w:rsidTr="00B9645E">
        <w:trPr>
          <w:trHeight w:val="3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58 614,4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42 213,4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31 747,7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31 747,7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31 747,7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официальных спортивных мероприятий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303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288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287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289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289</w:t>
            </w:r>
          </w:p>
        </w:tc>
      </w:tr>
      <w:tr w:rsidR="000B1378" w:rsidRPr="005C0860" w:rsidTr="00B9645E">
        <w:trPr>
          <w:trHeight w:val="310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224 187,3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226 609,0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202 072,2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202 072,2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202 072,2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42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40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40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40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40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32 329,0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34 513,6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28 819,2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28 819,2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28 819,2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привлеченных лиц (человек)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376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445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412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428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448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48 452,5</w:t>
            </w:r>
          </w:p>
        </w:tc>
        <w:tc>
          <w:tcPr>
            <w:tcW w:w="1255" w:type="dxa"/>
            <w:vAlign w:val="center"/>
          </w:tcPr>
          <w:p w:rsidR="000B1378" w:rsidRPr="008C2975" w:rsidRDefault="00590858" w:rsidP="00EB0D96">
            <w:pPr>
              <w:jc w:val="center"/>
              <w:rPr>
                <w:i/>
                <w:color w:val="000000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48 431,3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59085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48 552,8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59085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48 163,2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59085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48 133,8</w:t>
            </w:r>
          </w:p>
        </w:tc>
      </w:tr>
      <w:tr w:rsidR="000B1378" w:rsidRPr="005C0860" w:rsidTr="00B9645E">
        <w:trPr>
          <w:trHeight w:val="1134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</w:t>
            </w:r>
            <w:proofErr w:type="gramStart"/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тестирования выполнения нормативов испытаний комплекса</w:t>
            </w:r>
            <w:proofErr w:type="gramEnd"/>
            <w:r w:rsidRPr="005C0860">
              <w:rPr>
                <w:rFonts w:ascii="Times New Roman" w:hAnsi="Times New Roman" w:cs="Times New Roman"/>
                <w:sz w:val="16"/>
                <w:szCs w:val="16"/>
              </w:rPr>
              <w:t xml:space="preserve"> ГТО)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4 693,0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5 888,5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6 584,4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6 584,4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6 584,4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8C7971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8C7971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C7971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по подготовке спортивных сборных команд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1 182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1 088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642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641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643</w:t>
            </w:r>
          </w:p>
        </w:tc>
      </w:tr>
      <w:tr w:rsidR="000B1378" w:rsidRPr="005C0860" w:rsidTr="00B9645E">
        <w:trPr>
          <w:trHeight w:val="362"/>
        </w:trPr>
        <w:tc>
          <w:tcPr>
            <w:tcW w:w="425" w:type="dxa"/>
            <w:vMerge/>
            <w:vAlign w:val="center"/>
          </w:tcPr>
          <w:p w:rsidR="000B1378" w:rsidRPr="008C7971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8C7971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701 953,1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805 001,4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648 273,5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654 567,8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650 077,5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Организация развития национальных видов спорта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</w:tr>
      <w:tr w:rsidR="000B1378" w:rsidRPr="005C0860" w:rsidTr="00B9645E">
        <w:trPr>
          <w:trHeight w:val="271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3 429,0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i/>
                <w:color w:val="000000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5 164,1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4 055,1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4 055,1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5 041,8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C0860">
              <w:rPr>
                <w:rFonts w:ascii="Times New Roman" w:hAnsi="Times New Roman" w:cs="Times New Roman"/>
                <w:sz w:val="16"/>
                <w:szCs w:val="16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(штука)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</w:t>
            </w:r>
          </w:p>
        </w:tc>
      </w:tr>
      <w:tr w:rsidR="000B1378" w:rsidRPr="005C0860" w:rsidTr="00B9645E">
        <w:trPr>
          <w:trHeight w:val="344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9 093,0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10 840,7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11 536,7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11 536,7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11 536,7</w:t>
            </w:r>
          </w:p>
        </w:tc>
      </w:tr>
      <w:tr w:rsidR="000B1378" w:rsidRPr="005C0860" w:rsidTr="00B9645E">
        <w:trPr>
          <w:trHeight w:val="639"/>
        </w:trPr>
        <w:tc>
          <w:tcPr>
            <w:tcW w:w="425" w:type="dxa"/>
            <w:vMerge w:val="restart"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324" w:type="dxa"/>
            <w:gridSpan w:val="2"/>
            <w:vMerge w:val="restart"/>
            <w:vAlign w:val="center"/>
          </w:tcPr>
          <w:p w:rsidR="000B1378" w:rsidRPr="00B547C8" w:rsidRDefault="000B1378" w:rsidP="00EB0D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47C8">
              <w:rPr>
                <w:rFonts w:ascii="Times New Roman" w:hAnsi="Times New Roman" w:cs="Times New Roman"/>
                <w:sz w:val="16"/>
                <w:szCs w:val="16"/>
              </w:rPr>
              <w:t>Пропаганда физической культуры, спорта и здорового образа жизни (годовая стоимость выполнения работы)</w:t>
            </w: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0B1378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</w:tr>
      <w:tr w:rsidR="000B1378" w:rsidRPr="005C0860" w:rsidTr="00B9645E">
        <w:trPr>
          <w:trHeight w:val="143"/>
        </w:trPr>
        <w:tc>
          <w:tcPr>
            <w:tcW w:w="425" w:type="dxa"/>
            <w:vMerge/>
            <w:vAlign w:val="center"/>
          </w:tcPr>
          <w:p w:rsidR="000B1378" w:rsidRPr="005C0860" w:rsidRDefault="000B1378" w:rsidP="00EB0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4" w:type="dxa"/>
            <w:gridSpan w:val="2"/>
            <w:vMerge/>
            <w:vAlign w:val="center"/>
          </w:tcPr>
          <w:p w:rsidR="000B1378" w:rsidRPr="005C0860" w:rsidRDefault="000B1378" w:rsidP="00EB0D96">
            <w:pPr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2101" w:type="dxa"/>
            <w:gridSpan w:val="4"/>
            <w:vAlign w:val="center"/>
          </w:tcPr>
          <w:p w:rsidR="000B1378" w:rsidRPr="008C2975" w:rsidRDefault="005E5AAD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highlight w:val="red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1255" w:type="dxa"/>
            <w:vAlign w:val="center"/>
          </w:tcPr>
          <w:p w:rsidR="000B1378" w:rsidRPr="008C2975" w:rsidRDefault="000B1378" w:rsidP="00EB0D96">
            <w:pPr>
              <w:jc w:val="center"/>
              <w:rPr>
                <w:i/>
                <w:color w:val="000000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6 866,5</w:t>
            </w:r>
          </w:p>
        </w:tc>
        <w:tc>
          <w:tcPr>
            <w:tcW w:w="1099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6 546,6</w:t>
            </w:r>
          </w:p>
        </w:tc>
        <w:tc>
          <w:tcPr>
            <w:tcW w:w="1255" w:type="dxa"/>
            <w:gridSpan w:val="2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6 546,6</w:t>
            </w:r>
          </w:p>
        </w:tc>
        <w:tc>
          <w:tcPr>
            <w:tcW w:w="1098" w:type="dxa"/>
            <w:gridSpan w:val="3"/>
            <w:vAlign w:val="center"/>
          </w:tcPr>
          <w:p w:rsidR="000B1378" w:rsidRPr="008C2975" w:rsidRDefault="000B1378" w:rsidP="00EB0D9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6 546,6</w:t>
            </w:r>
          </w:p>
        </w:tc>
      </w:tr>
      <w:tr w:rsidR="00B9645E" w:rsidRPr="008C2975" w:rsidTr="00B9645E">
        <w:trPr>
          <w:gridAfter w:val="1"/>
          <w:wAfter w:w="39" w:type="dxa"/>
          <w:cantSplit/>
        </w:trPr>
        <w:tc>
          <w:tcPr>
            <w:tcW w:w="10773" w:type="dxa"/>
            <w:gridSpan w:val="16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8C297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Департамент социального развития Ханты-Манс</w:t>
            </w:r>
            <w:r w:rsidR="003727FB" w:rsidRPr="008C297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ийского автономного округа-Югры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Объем субсидий государственным бюджетным и автономным учреждениям на финансовое обеспечение государственных заданий на оказание государственных услуг (выполнение работ)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тыс. рублей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5 624 861,7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5 727 072,3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5 985 795,1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5 978 226,2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5 974 355,7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Государственные услуги:</w:t>
            </w:r>
          </w:p>
        </w:tc>
        <w:tc>
          <w:tcPr>
            <w:tcW w:w="1843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357 963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244 305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228 796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228 796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228 796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 w:val="restart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2410" w:type="dxa"/>
            <w:gridSpan w:val="2"/>
            <w:vMerge w:val="restart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предоставление социального обслуживания в форме на дому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3 760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2 847  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 xml:space="preserve">2 549   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2 549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2 549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B9645E" w:rsidRPr="008C2975" w:rsidRDefault="000F72C1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58 907,8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66 473,3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66 402,3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66 318,6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66 275,4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 w:val="restart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</w:t>
            </w:r>
          </w:p>
        </w:tc>
        <w:tc>
          <w:tcPr>
            <w:tcW w:w="2410" w:type="dxa"/>
            <w:gridSpan w:val="2"/>
            <w:vMerge w:val="restart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предоставление социального обслуживания в полустационарной форме 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301 529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184 223 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168 910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168 910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bCs/>
                <w:i/>
                <w:color w:val="000000"/>
                <w:sz w:val="16"/>
                <w:szCs w:val="16"/>
              </w:rPr>
              <w:t>168 910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B9645E" w:rsidRPr="008C2975" w:rsidRDefault="000F72C1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4 724042,8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4 299 682,7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4 400 163,0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4 394 599,0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4 391 753,9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 w:val="restart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</w:t>
            </w:r>
          </w:p>
        </w:tc>
        <w:tc>
          <w:tcPr>
            <w:tcW w:w="2410" w:type="dxa"/>
            <w:gridSpan w:val="2"/>
            <w:vMerge w:val="restart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предоставление социального обслуживания в стационарной форме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1 301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1 267 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1 369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1 369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1 369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B9645E" w:rsidRPr="008C2975" w:rsidRDefault="000F72C1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20 382,7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29 582,6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35 663,0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35 617,8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35 594,8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 w:val="restart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</w:t>
            </w: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 xml:space="preserve">Реализация дополнительных профессиональных программ повышения квалификации, </w:t>
            </w:r>
          </w:p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ед., чел.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человеко-час</w:t>
            </w:r>
          </w:p>
        </w:tc>
        <w:tc>
          <w:tcPr>
            <w:tcW w:w="1276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51 373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55 968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55 968</w:t>
            </w:r>
          </w:p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55 968</w:t>
            </w:r>
          </w:p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55 968</w:t>
            </w:r>
          </w:p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B9645E" w:rsidRPr="008C2975" w:rsidRDefault="000F72C1" w:rsidP="0042356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804 858,7</w:t>
            </w:r>
          </w:p>
        </w:tc>
        <w:tc>
          <w:tcPr>
            <w:tcW w:w="1275" w:type="dxa"/>
            <w:gridSpan w:val="3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1 306 771,6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1 457 985,4</w:t>
            </w:r>
          </w:p>
        </w:tc>
        <w:tc>
          <w:tcPr>
            <w:tcW w:w="1276" w:type="dxa"/>
            <w:gridSpan w:val="2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1 456 141,8</w:t>
            </w:r>
          </w:p>
        </w:tc>
        <w:tc>
          <w:tcPr>
            <w:tcW w:w="992" w:type="dxa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1 455 199,1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0206" w:type="dxa"/>
            <w:gridSpan w:val="14"/>
            <w:shd w:val="clear" w:color="auto" w:fill="FFFFFF" w:themeFill="background1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Государственные работы: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</w:t>
            </w:r>
          </w:p>
        </w:tc>
        <w:tc>
          <w:tcPr>
            <w:tcW w:w="2410" w:type="dxa"/>
            <w:gridSpan w:val="2"/>
            <w:shd w:val="clear" w:color="auto" w:fill="FFFFFF" w:themeFill="background1"/>
            <w:vAlign w:val="bottom"/>
          </w:tcPr>
          <w:p w:rsidR="00B9645E" w:rsidRPr="008C2975" w:rsidRDefault="00B9645E" w:rsidP="00330B2A">
            <w:pPr>
              <w:ind w:left="3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Научно-методическое обеспечение, чел.</w:t>
            </w:r>
          </w:p>
        </w:tc>
        <w:tc>
          <w:tcPr>
            <w:tcW w:w="1701" w:type="dxa"/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1 064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981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982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982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982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 w:val="restart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3.1.1</w:t>
            </w:r>
          </w:p>
        </w:tc>
        <w:tc>
          <w:tcPr>
            <w:tcW w:w="2410" w:type="dxa"/>
            <w:gridSpan w:val="2"/>
            <w:vMerge w:val="restart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Организация  мероприятий по независимой оценке качества  организаций социального обслуживания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48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47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47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47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47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shd w:val="clear" w:color="auto" w:fill="FFFFFF" w:themeFill="background1"/>
            <w:vAlign w:val="bottom"/>
          </w:tcPr>
          <w:p w:rsidR="00B9645E" w:rsidRPr="008C2975" w:rsidRDefault="00B9645E" w:rsidP="00330B2A">
            <w:pPr>
              <w:ind w:left="3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9645E" w:rsidRPr="008C2975" w:rsidRDefault="000F72C1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752,0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1 097,4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1 224,4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1 222,8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1 222,0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 w:val="restart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3.1.2</w:t>
            </w:r>
          </w:p>
        </w:tc>
        <w:tc>
          <w:tcPr>
            <w:tcW w:w="2410" w:type="dxa"/>
            <w:gridSpan w:val="2"/>
            <w:vMerge w:val="restart"/>
            <w:shd w:val="clear" w:color="auto" w:fill="FFFFFF" w:themeFill="background1"/>
            <w:vAlign w:val="bottom"/>
          </w:tcPr>
          <w:p w:rsidR="00B9645E" w:rsidRPr="008C2975" w:rsidRDefault="00B9645E" w:rsidP="00330B2A">
            <w:pPr>
              <w:ind w:left="3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Организация мероприятий по оздоровительному  отдыху</w:t>
            </w:r>
          </w:p>
        </w:tc>
        <w:tc>
          <w:tcPr>
            <w:tcW w:w="1701" w:type="dxa"/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991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980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910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910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910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shd w:val="clear" w:color="auto" w:fill="FFFFFF" w:themeFill="background1"/>
            <w:vAlign w:val="bottom"/>
          </w:tcPr>
          <w:p w:rsidR="00B9645E" w:rsidRPr="008C2975" w:rsidRDefault="00B9645E" w:rsidP="00330B2A">
            <w:pPr>
              <w:ind w:left="3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9645E" w:rsidRPr="008C2975" w:rsidRDefault="000F72C1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15 526,0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22 881,6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23 705,8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23 675,8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23 660,5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 w:val="restart"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B964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3.1.3</w:t>
            </w:r>
          </w:p>
        </w:tc>
        <w:tc>
          <w:tcPr>
            <w:tcW w:w="2410" w:type="dxa"/>
            <w:gridSpan w:val="2"/>
            <w:vMerge w:val="restart"/>
            <w:shd w:val="clear" w:color="auto" w:fill="FFFFFF" w:themeFill="background1"/>
            <w:vAlign w:val="bottom"/>
          </w:tcPr>
          <w:p w:rsidR="00B9645E" w:rsidRPr="008C2975" w:rsidRDefault="00B9645E" w:rsidP="00330B2A">
            <w:pPr>
              <w:ind w:left="30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Разработка методических материалов, экспертных оценок</w:t>
            </w:r>
          </w:p>
        </w:tc>
        <w:tc>
          <w:tcPr>
            <w:tcW w:w="1701" w:type="dxa"/>
            <w:shd w:val="clear" w:color="auto" w:fill="FFFFFF" w:themeFill="background1"/>
          </w:tcPr>
          <w:p w:rsidR="00B9645E" w:rsidRPr="008C2975" w:rsidRDefault="00B9645E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25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25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25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25</w:t>
            </w:r>
          </w:p>
        </w:tc>
      </w:tr>
      <w:tr w:rsidR="00B9645E" w:rsidRPr="008C2975" w:rsidTr="000F72C1">
        <w:trPr>
          <w:gridAfter w:val="1"/>
          <w:wAfter w:w="39" w:type="dxa"/>
          <w:cantSplit/>
        </w:trPr>
        <w:tc>
          <w:tcPr>
            <w:tcW w:w="567" w:type="dxa"/>
            <w:gridSpan w:val="2"/>
            <w:vMerge/>
          </w:tcPr>
          <w:p w:rsidR="00B9645E" w:rsidRPr="00B9645E" w:rsidRDefault="00B9645E" w:rsidP="00330B2A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shd w:val="clear" w:color="auto" w:fill="FFFFFF" w:themeFill="background1"/>
            <w:vAlign w:val="bottom"/>
          </w:tcPr>
          <w:p w:rsidR="00B9645E" w:rsidRPr="008C2975" w:rsidRDefault="00B9645E" w:rsidP="00330B2A">
            <w:pPr>
              <w:ind w:left="3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9645E" w:rsidRPr="008C2975" w:rsidRDefault="000F72C1" w:rsidP="0042356A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391,7</w:t>
            </w:r>
          </w:p>
        </w:tc>
        <w:tc>
          <w:tcPr>
            <w:tcW w:w="1275" w:type="dxa"/>
            <w:gridSpan w:val="3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583,7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651,2</w:t>
            </w:r>
          </w:p>
        </w:tc>
        <w:tc>
          <w:tcPr>
            <w:tcW w:w="1276" w:type="dxa"/>
            <w:gridSpan w:val="2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650,4</w:t>
            </w:r>
          </w:p>
        </w:tc>
        <w:tc>
          <w:tcPr>
            <w:tcW w:w="992" w:type="dxa"/>
            <w:vAlign w:val="center"/>
          </w:tcPr>
          <w:p w:rsidR="00B9645E" w:rsidRPr="008C2975" w:rsidRDefault="00B9645E" w:rsidP="00330B2A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8C2975">
              <w:rPr>
                <w:rFonts w:ascii="Times New Roman" w:hAnsi="Times New Roman" w:cs="Times New Roman"/>
                <w:i/>
                <w:sz w:val="16"/>
                <w:szCs w:val="16"/>
              </w:rPr>
              <w:t>650,0</w:t>
            </w:r>
          </w:p>
        </w:tc>
      </w:tr>
    </w:tbl>
    <w:tbl>
      <w:tblPr>
        <w:tblW w:w="10920" w:type="dxa"/>
        <w:tblInd w:w="-1030" w:type="dxa"/>
        <w:tblLayout w:type="fixed"/>
        <w:tblLook w:val="04A0" w:firstRow="1" w:lastRow="0" w:firstColumn="1" w:lastColumn="0" w:noHBand="0" w:noVBand="1"/>
      </w:tblPr>
      <w:tblGrid>
        <w:gridCol w:w="531"/>
        <w:gridCol w:w="160"/>
        <w:gridCol w:w="54"/>
        <w:gridCol w:w="78"/>
        <w:gridCol w:w="31"/>
        <w:gridCol w:w="2038"/>
        <w:gridCol w:w="62"/>
        <w:gridCol w:w="13"/>
        <w:gridCol w:w="146"/>
        <w:gridCol w:w="691"/>
        <w:gridCol w:w="1008"/>
        <w:gridCol w:w="12"/>
        <w:gridCol w:w="676"/>
        <w:gridCol w:w="533"/>
        <w:gridCol w:w="63"/>
        <w:gridCol w:w="539"/>
        <w:gridCol w:w="136"/>
        <w:gridCol w:w="6"/>
        <w:gridCol w:w="520"/>
        <w:gridCol w:w="76"/>
        <w:gridCol w:w="395"/>
        <w:gridCol w:w="136"/>
        <w:gridCol w:w="6"/>
        <w:gridCol w:w="572"/>
        <w:gridCol w:w="25"/>
        <w:gridCol w:w="399"/>
        <w:gridCol w:w="19"/>
        <w:gridCol w:w="858"/>
        <w:gridCol w:w="71"/>
        <w:gridCol w:w="66"/>
        <w:gridCol w:w="1000"/>
      </w:tblGrid>
      <w:tr w:rsidR="003A5A3F" w:rsidRPr="003727FB" w:rsidTr="0064665F">
        <w:trPr>
          <w:cantSplit/>
        </w:trPr>
        <w:tc>
          <w:tcPr>
            <w:tcW w:w="10920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Pr="003727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Департамент образования и молодёжной политики Ханты-Мансий</w:t>
            </w:r>
            <w:r w:rsidR="003727FB" w:rsidRPr="003727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ского автономного округа - Югры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объем субсидий  на финансовое обеспечение государственных заданий  (выполнение работ)</w:t>
            </w:r>
          </w:p>
        </w:tc>
        <w:tc>
          <w:tcPr>
            <w:tcW w:w="192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</w:pPr>
            <w:proofErr w:type="spellStart"/>
            <w:r w:rsidRPr="003727FB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Тыс</w:t>
            </w:r>
            <w:proofErr w:type="gramStart"/>
            <w:r w:rsidRPr="003727FB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.р</w:t>
            </w:r>
            <w:proofErr w:type="gramEnd"/>
            <w:r w:rsidRPr="003727FB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6 666 126,9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7 062 686,9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7 584 172,3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7 426 997,7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7 410 684,6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В том числе объём бюджетных ассигнований на уплату налогов</w:t>
            </w:r>
          </w:p>
        </w:tc>
        <w:tc>
          <w:tcPr>
            <w:tcW w:w="192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335 976,1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219 427,0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233 922,6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237445,6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241 432,5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Государственные услуги:</w:t>
            </w: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3727FB" w:rsidRPr="003727FB" w:rsidTr="0064665F">
        <w:trPr>
          <w:cantSplit/>
          <w:trHeight w:val="591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A5A3F" w:rsidRPr="003727FB" w:rsidRDefault="003A5A3F" w:rsidP="00330B2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отдыха детей и молодежи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человеко-дней пребывания (человеко-дни)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4 050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727FB" w:rsidP="0042356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10 561,0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361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A5A3F" w:rsidRPr="003727FB" w:rsidRDefault="003A5A3F" w:rsidP="00330B2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питания</w:t>
            </w: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6 476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7 602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6 512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6 512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6 512</w:t>
            </w:r>
          </w:p>
        </w:tc>
      </w:tr>
      <w:tr w:rsidR="003727FB" w:rsidRPr="003727FB" w:rsidTr="0064665F">
        <w:trPr>
          <w:cantSplit/>
          <w:trHeight w:val="726"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193 420,2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191 019,7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186 220,7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186 220,7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186 220,7</w:t>
            </w:r>
          </w:p>
        </w:tc>
      </w:tr>
      <w:tr w:rsidR="003727FB" w:rsidRPr="003727FB" w:rsidTr="0064665F">
        <w:trPr>
          <w:cantSplit/>
          <w:trHeight w:val="726"/>
        </w:trPr>
        <w:tc>
          <w:tcPr>
            <w:tcW w:w="5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361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Психолого-медико-педагогическое обследование детей</w:t>
            </w: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623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650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650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650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650</w:t>
            </w:r>
          </w:p>
        </w:tc>
      </w:tr>
      <w:tr w:rsidR="003727FB" w:rsidRPr="003727FB" w:rsidTr="0064665F">
        <w:trPr>
          <w:cantSplit/>
          <w:trHeight w:val="726"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8 928,0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8 450,0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10 010,0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10 010,0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10 010,0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обучающихся, их родителей (законных представителей) и педагогических работников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1 800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1 000</w:t>
            </w:r>
          </w:p>
        </w:tc>
      </w:tr>
      <w:tr w:rsidR="003727FB" w:rsidRPr="003727FB" w:rsidTr="0064665F">
        <w:trPr>
          <w:cantSplit/>
          <w:trHeight w:val="575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C60" w:rsidRDefault="00180C60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2 534,4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1 302,0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1 346,0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1 346,0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1 346,0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дополнительных общеразвивающих программ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Количество человеко-часов (человеко-час)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96 480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109 510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222 086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222 086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222 086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49 212,3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53 966,3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133 906,9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133 906,9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133 906,9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Количество человеко-часов (человеко-час)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304 512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98 172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82 692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82 692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82692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33  112,2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13 432,6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12 811,6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12 811,6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12 811,6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образовательных программ высшего образования – программ </w:t>
            </w:r>
            <w:proofErr w:type="spellStart"/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бакалавриата</w:t>
            </w:r>
            <w:proofErr w:type="spellEnd"/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3 937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3 842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3 864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3 864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3 864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1 150 728,4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1 259 405,2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1 395 444,3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1 395 444,3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1395 444,3</w:t>
            </w:r>
          </w:p>
        </w:tc>
      </w:tr>
      <w:tr w:rsidR="003727FB" w:rsidRPr="003727FB" w:rsidTr="0064665F">
        <w:trPr>
          <w:cantSplit/>
          <w:trHeight w:val="656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образовательных программ высшего образования – программ магистратуры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773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859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953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953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953</w:t>
            </w:r>
          </w:p>
        </w:tc>
      </w:tr>
      <w:tr w:rsidR="003727FB" w:rsidRPr="003727FB" w:rsidTr="0064665F">
        <w:trPr>
          <w:cantSplit/>
          <w:trHeight w:val="656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218 491,8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276 395,0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338 789,9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338 789,9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338 789,9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образовательных программ высшего образования – программ ординатуры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368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422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447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447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447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154 106,6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189 517,7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219 305,5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219 305,5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219 305,5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10.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образовательных программ высшего образования – программ подготовки научно-педагогических кадров в аспирантуре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623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576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499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499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499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138 784,5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148 854,8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144 331,3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144 331,3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144 331,3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образовательных программ высшего образования – программ специалитета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1 378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1 435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1 444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1 444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1 444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482 589,6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520 400,0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569 532,4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569 532,4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569 532,4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5 931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5 472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5 376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5 376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5 376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1 155 400,9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1 148 036,1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1 175 244,1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1 175 244,1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1 175 244,1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10   406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10 524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10  643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10 643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10 643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1 980 215,3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2 204 181,3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2 284 879,1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2 284879,1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2 284 879,1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48 826,1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50 778,9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59 087,5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59 087,5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59 087,5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Количество человеко-часов (человеко-час)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202 354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200 160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254 880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254 880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254 880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34 686,8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40 554,7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54 558,6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54 558,6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54 558,6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Содержание детей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33 729,6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35 352,5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30 587,2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30 587,2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30 587,2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обучающихся по не имеющей государственной аккредитации образовательной программе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Число экзаменационных работ (единица)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2 020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2 020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2 020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2 412,6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2 412,6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2 412,6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6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Государственные работы:</w:t>
            </w: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Информационно-технологическое обеспечение управления системой образования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16 970,2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10 916,7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9 431,7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6 431,7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6 431,7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Методическое обеспече</w:t>
            </w:r>
            <w:r w:rsidR="0095228D">
              <w:rPr>
                <w:rFonts w:ascii="Times New Roman" w:hAnsi="Times New Roman" w:cs="Times New Roman"/>
                <w:sz w:val="16"/>
                <w:szCs w:val="16"/>
              </w:rPr>
              <w:t>ние образовательной деятельности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разработанных отчёто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в(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1  292,8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1 292,8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6 697,4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6 697,4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6 697,4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Методическое обеспечение образовательной деятельности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13 094,9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17 689,3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17 738,2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17 738,2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17 738,2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Методическое обеспечение образовательной деятельности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 разработанных документо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в(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562,1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4 936,7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7 910,4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27 910,4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7 910,4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Научно-методическое обеспечение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237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38 786,7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12 518,2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7 831,5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7 831,5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7 831,5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Научно-методическое обеспечение</w:t>
            </w:r>
          </w:p>
          <w:p w:rsidR="003A5A3F" w:rsidRPr="003727FB" w:rsidRDefault="003A5A3F" w:rsidP="00330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отчётов (единица)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107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22 153,1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20 309,2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34 390,4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34 390,4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34 390,4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Научно-методическое обеспечение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экспертных заключени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1 925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1 716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1 502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1 502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1 502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6 531,9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6 906,8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4 414,8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4 414,8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4 414,8</w:t>
            </w:r>
          </w:p>
        </w:tc>
      </w:tr>
      <w:tr w:rsidR="003727FB" w:rsidRPr="003727FB" w:rsidTr="0094508D">
        <w:trPr>
          <w:cantSplit/>
          <w:trHeight w:val="1000"/>
        </w:trPr>
        <w:tc>
          <w:tcPr>
            <w:tcW w:w="5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Научно-методическое обеспечение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 разработанных аналитических материалов, заключений, справо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727FB" w:rsidRPr="003727FB" w:rsidTr="0094508D">
        <w:trPr>
          <w:cantSplit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1 000,0</w:t>
            </w:r>
          </w:p>
        </w:tc>
      </w:tr>
      <w:tr w:rsidR="003727FB" w:rsidRPr="003727FB" w:rsidTr="0094508D">
        <w:trPr>
          <w:cantSplit/>
          <w:trHeight w:val="876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76158A" w:rsidRDefault="003A5A3F" w:rsidP="0076158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</w:t>
            </w:r>
            <w:r w:rsidR="0076158A">
              <w:rPr>
                <w:rFonts w:ascii="Times New Roman" w:hAnsi="Times New Roman" w:cs="Times New Roman"/>
                <w:sz w:val="16"/>
                <w:szCs w:val="16"/>
              </w:rPr>
              <w:t>ультурно-спортивной деятельности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3727FB" w:rsidRPr="003727FB" w:rsidTr="0094508D">
        <w:trPr>
          <w:cantSplit/>
          <w:trHeight w:val="1236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Количество участников мероприятий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3 131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1 837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1 827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1 827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1 827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32 231,4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34 721,1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41 969,9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41 969,9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41 969,9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19 989,5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18 530,0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8 806,0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8 806,0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8 806,0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11.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86 937,7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91 733,8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106 132,2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98 284,6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98 284,6</w:t>
            </w:r>
          </w:p>
        </w:tc>
      </w:tr>
      <w:tr w:rsidR="003727FB" w:rsidRPr="003727FB" w:rsidTr="0064665F">
        <w:trPr>
          <w:cantSplit/>
          <w:trHeight w:val="1655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</w:t>
            </w: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37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32 930,5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32 345,6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38 976,7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38 305,9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38 305,9</w:t>
            </w:r>
          </w:p>
        </w:tc>
      </w:tr>
      <w:tr w:rsidR="003727FB" w:rsidRPr="003727FB" w:rsidTr="0064665F">
        <w:trPr>
          <w:cantSplit/>
          <w:trHeight w:val="616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штука)</w:t>
            </w:r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139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192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</w:tr>
      <w:tr w:rsidR="003727FB" w:rsidRPr="003727FB" w:rsidTr="0064665F">
        <w:trPr>
          <w:cantSplit/>
          <w:trHeight w:val="404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119 034,4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165 016,3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173 012,9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156 849,2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156 549,2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</w:t>
            </w:r>
          </w:p>
        </w:tc>
        <w:tc>
          <w:tcPr>
            <w:tcW w:w="2361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Оценка качества образования</w:t>
            </w:r>
          </w:p>
          <w:p w:rsidR="003A5A3F" w:rsidRPr="003727FB" w:rsidRDefault="003A5A3F" w:rsidP="00330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43 831,7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64 489,0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52 077,0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52 077,0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52 077,0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Оценка качества образования</w:t>
            </w:r>
          </w:p>
          <w:p w:rsidR="003A5A3F" w:rsidRPr="003727FB" w:rsidRDefault="003A5A3F" w:rsidP="00330B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42356A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экспертных заключени</w:t>
            </w:r>
            <w:proofErr w:type="gramStart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й(</w:t>
            </w:r>
            <w:proofErr w:type="gramEnd"/>
            <w:r w:rsidRPr="003727FB">
              <w:rPr>
                <w:rFonts w:ascii="Times New Roman" w:hAnsi="Times New Roman" w:cs="Times New Roman"/>
                <w:i/>
                <w:sz w:val="16"/>
                <w:szCs w:val="16"/>
              </w:rPr>
              <w:t>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</w:tr>
      <w:tr w:rsidR="003727FB" w:rsidRPr="003727FB" w:rsidTr="0064665F">
        <w:trPr>
          <w:cantSplit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7 570,0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7 595,0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8 500,0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8 500,0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8 500,0</w:t>
            </w:r>
          </w:p>
        </w:tc>
      </w:tr>
      <w:tr w:rsidR="003727FB" w:rsidRPr="003727FB" w:rsidTr="0064665F">
        <w:trPr>
          <w:cantSplit/>
          <w:trHeight w:val="500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5A3F" w:rsidRPr="0095228D" w:rsidRDefault="003A5A3F" w:rsidP="009522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Проведение</w:t>
            </w:r>
            <w:r w:rsidR="0095228D">
              <w:rPr>
                <w:rFonts w:ascii="Times New Roman" w:hAnsi="Times New Roman" w:cs="Times New Roman"/>
                <w:sz w:val="16"/>
                <w:szCs w:val="16"/>
              </w:rPr>
              <w:t xml:space="preserve"> прикладных научных исследований</w:t>
            </w:r>
          </w:p>
        </w:tc>
        <w:tc>
          <w:tcPr>
            <w:tcW w:w="19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95228D" w:rsidRDefault="003A5A3F" w:rsidP="0042356A">
            <w:pPr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Количество научно-исследовательских работ (единица)</w:t>
            </w:r>
          </w:p>
        </w:tc>
        <w:tc>
          <w:tcPr>
            <w:tcW w:w="1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1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3727FB" w:rsidRPr="003727FB" w:rsidTr="0064665F">
        <w:trPr>
          <w:cantSplit/>
          <w:trHeight w:val="55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330B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A5A3F" w:rsidP="00330B2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5A3F" w:rsidRPr="003727FB" w:rsidRDefault="003727FB" w:rsidP="0042356A">
            <w:pPr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192 906,2</w:t>
            </w:r>
          </w:p>
        </w:tc>
        <w:tc>
          <w:tcPr>
            <w:tcW w:w="12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211 612,6</w:t>
            </w:r>
          </w:p>
        </w:tc>
        <w:tc>
          <w:tcPr>
            <w:tcW w:w="118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212 892,9</w:t>
            </w:r>
          </w:p>
        </w:tc>
        <w:tc>
          <w:tcPr>
            <w:tcW w:w="137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59 877,4</w:t>
            </w:r>
          </w:p>
        </w:tc>
        <w:tc>
          <w:tcPr>
            <w:tcW w:w="10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5A3F" w:rsidRPr="003727FB" w:rsidRDefault="003A5A3F" w:rsidP="00423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727FB">
              <w:rPr>
                <w:rFonts w:ascii="Times New Roman" w:hAnsi="Times New Roman" w:cs="Times New Roman"/>
                <w:sz w:val="16"/>
                <w:szCs w:val="16"/>
              </w:rPr>
              <w:t>59 877,4</w:t>
            </w:r>
          </w:p>
        </w:tc>
      </w:tr>
      <w:tr w:rsidR="009E7434" w:rsidRPr="00C33FA7" w:rsidTr="0064665F">
        <w:trPr>
          <w:trHeight w:val="327"/>
        </w:trPr>
        <w:tc>
          <w:tcPr>
            <w:tcW w:w="1092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434" w:rsidRPr="009E7434" w:rsidRDefault="009E7434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Департамент культуры автономного округа</w:t>
            </w:r>
          </w:p>
        </w:tc>
      </w:tr>
      <w:tr w:rsidR="0076158A" w:rsidRPr="00C33FA7" w:rsidTr="0064665F">
        <w:trPr>
          <w:trHeight w:val="94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Общий объем субсидий на выполнение государственных заданий бюджетными и автономными учреждениями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2 149 571,9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2 371 001,1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2 249 490,5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2 198 069,6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2 198 075,8</w:t>
            </w: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76158A" w:rsidRPr="00C33FA7" w:rsidTr="0064665F">
        <w:trPr>
          <w:trHeight w:val="40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налог на имущество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66 462,9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48 579,6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47 319,1</w:t>
            </w: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47 319,1</w:t>
            </w: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47 319,1</w:t>
            </w:r>
          </w:p>
        </w:tc>
      </w:tr>
      <w:tr w:rsidR="00313DEC" w:rsidRPr="0042356A" w:rsidTr="0064665F">
        <w:trPr>
          <w:trHeight w:val="5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42356A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42356A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Государственные услуги: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42356A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42356A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858" w:rsidRPr="0042356A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858" w:rsidRPr="0042356A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858" w:rsidRPr="0042356A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858" w:rsidRPr="0042356A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2356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Публичный показ музейных предметов, музейных коллекций в стационарных условиях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посетителей/ человек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198 382,00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198 212,00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227 212,00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231 760,00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235 920,00</w:t>
            </w:r>
          </w:p>
        </w:tc>
      </w:tr>
      <w:tr w:rsidR="0076158A" w:rsidRPr="00C33FA7" w:rsidTr="0064665F">
        <w:trPr>
          <w:trHeight w:val="3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155 965,40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133 563,15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116 882,87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114 282,87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114 282,87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Публичный показ музейных предметов, музейных коллекций вне стационара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посетителей/ человек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49 320,00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48 110,00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48 610,00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48 710,00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48 810,00</w:t>
            </w:r>
          </w:p>
        </w:tc>
      </w:tr>
      <w:tr w:rsidR="0076158A" w:rsidRPr="00C33FA7" w:rsidTr="0064665F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33 972,19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36 938,20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28 219,11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28 219,11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28 219,11</w:t>
            </w:r>
          </w:p>
        </w:tc>
      </w:tr>
      <w:tr w:rsidR="0076158A" w:rsidRPr="00C33FA7" w:rsidTr="0064665F">
        <w:trPr>
          <w:trHeight w:val="69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Публичный показ музейных предметов, музейных коллекций удаленно через сеть Интернет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посетителей/ человек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22 507,00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22 600,00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20 200,00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20 400,00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20 600,00</w:t>
            </w:r>
          </w:p>
        </w:tc>
      </w:tr>
      <w:tr w:rsidR="0076158A" w:rsidRPr="00C33FA7" w:rsidTr="0064665F">
        <w:trPr>
          <w:trHeight w:val="4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10 663,61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14 622,21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10 806,34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10 806,34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10 806,34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2.4.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 (организация показа) концертов и концертных программ, стационар (с учетом всех форм)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зрителей/ человек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13 231,00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13 140,00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13 352,00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13 412,00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13 421,00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59 842,22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66 031,92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53 230,82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53 160,74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53 160,74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2.5.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 (организация показа) концертов  и концертных программ, на выезде (с учетом всех форм)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зрителей/ человек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12 410,00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10 920,00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11 020,00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11 022,00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11 024,00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50 382,30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59 747,35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50 993,71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50 991,91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50 991,91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2.6.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 (организация показа) концертов  и концертных программ, на гастролях (с учетом всех форм)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зрителей/ человек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5 580,00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6 780,00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7 110,00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7 115,00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7 120,00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44 438,35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52 425,48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41 927,45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41 901,58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41 901,58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2.7.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и проведение мероприятий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зрителей/ человек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59 265,00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62 793,00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62 795,00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62 414,00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62 463,00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171 089,56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153 148,77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158 313,10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146 510,98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146 510,98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2.8.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 (организация показа)  спектаклей (театральных постановок) в стационаре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зрителей/ человек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88 591,00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102 935,00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97 427,00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88 632,00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89 382,00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195 111,23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190 844,31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128 003,11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110 516,80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110 516,80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2.9.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 (организация показа)  спектаклей (театральных постановок) на выезде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зрителей/ человек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22 568,00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23 478,00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29 034,00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38 140,00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38 438,00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44 978,11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42 461,80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52 161,11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66 953,83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66 953,83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2.10.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 (организация показа)  спектаклей (театральных постановок) на гастролях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зрителей/ человек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14 485,00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13 870,00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13 451,00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15 549,00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16 033,00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40 708,10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39 535,67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37 275,61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36 992,90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36 992,90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2.11.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 кинофильмов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зрителей/ человек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55 312,00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83 423,00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85 901,00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88 281,00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88 281,00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25 528,17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38 889,28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40 202,75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40 202,75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40 202,75</w:t>
            </w:r>
          </w:p>
        </w:tc>
      </w:tr>
      <w:tr w:rsidR="0076158A" w:rsidRPr="00C33FA7" w:rsidTr="0064665F">
        <w:trPr>
          <w:trHeight w:val="109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2.12.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Прокат кино и видеофильмов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выданных копий из фильмофонда/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3 500,00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3 500,00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3 590,00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3 590,00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3 590,00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5 932,91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9 748,20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10 055,25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10 055,25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10 055,25</w:t>
            </w:r>
          </w:p>
        </w:tc>
      </w:tr>
      <w:tr w:rsidR="0076158A" w:rsidRPr="00C33FA7" w:rsidTr="0064665F">
        <w:trPr>
          <w:trHeight w:val="8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2.13.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библиотеки, в стационарных условиях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посещений/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117 704,00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112 720,00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113 283,00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113 849,00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114 418,00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50 492,08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54 534,18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51 361,58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51 361,58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51 361,58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2.14.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Библиотечное, библиографическое и информационное обслуживание пользователей библиотеки, вне стационара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посещений/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1 340,00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1 346,00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1 352,00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1 358,00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1 362,00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2 778,48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2 877,23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4 943,21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4 943,21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4 943,21</w:t>
            </w:r>
          </w:p>
        </w:tc>
      </w:tr>
      <w:tr w:rsidR="0076158A" w:rsidRPr="00C33FA7" w:rsidTr="0064665F">
        <w:trPr>
          <w:trHeight w:val="10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2.15.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Библиотечное, библиографическое и информационное обслуживание пользователей библиотеки, удаленно через </w:t>
            </w: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сеть Интернет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количество посещений/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94 544,00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90 000,00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91 800,00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93 636,00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95 508,00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2 634,95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2 715,89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2 818,44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2 818,44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2 818,44</w:t>
            </w:r>
          </w:p>
        </w:tc>
      </w:tr>
      <w:tr w:rsidR="0076158A" w:rsidRPr="00C33FA7" w:rsidTr="0064665F">
        <w:trPr>
          <w:trHeight w:val="14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2.16.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Предоставление библиографической информации из государственных библиотечных фондов и информации из государственных библиотечных фондов в части, не касающейся авторских прав, удаленно через сеть Интернет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посещений/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53 960,00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53 000,00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54 060,00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55 141,00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56 243,00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5 625,95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4 625,28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4 988,42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4 988,42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4 988,42</w:t>
            </w:r>
          </w:p>
        </w:tc>
      </w:tr>
      <w:tr w:rsidR="0076158A" w:rsidRPr="00C33FA7" w:rsidTr="0064665F">
        <w:trPr>
          <w:trHeight w:val="96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2.17.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документов/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264 000,00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264 408,00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268 840,00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273 405,00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277 607,00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24 120,68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21 574,21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23 838,99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24 046,39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24 052,59</w:t>
            </w:r>
          </w:p>
        </w:tc>
      </w:tr>
      <w:tr w:rsidR="0076158A" w:rsidRPr="00C33FA7" w:rsidTr="0064665F">
        <w:trPr>
          <w:trHeight w:val="8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2.18.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и проведение культурно-массовых мероприятий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мероприятий/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166,00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166,00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166,00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166,00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166,00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56 387,14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44 746,77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44 453,45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44 148,39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44 148,39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2.19.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53.02.03 Инструментальное исполнительство (по видам инструментов)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145,00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151,00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151,00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151,00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108 027,99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128 104,41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116 577,38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118 230,83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117 203,94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2.20.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53.02.07 Теория музыки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7 116,03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6 407,87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6 219,76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6 201,54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6 366,89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2.21.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53.02.06 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Хоровое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дирижирование</w:t>
            </w:r>
            <w:proofErr w:type="spellEnd"/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19 862,55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21 612,21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21 984,30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20 967,89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21 716,75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2.22.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53.02.02. Музыкальное искусство эстрады (по видам)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(человек)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18 245,17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19 816,83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19 865,06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19 246,24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19 358,92</w:t>
            </w:r>
          </w:p>
        </w:tc>
      </w:tr>
      <w:tr w:rsidR="0076158A" w:rsidRPr="00C33FA7" w:rsidTr="0064665F">
        <w:trPr>
          <w:trHeight w:val="10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2.23.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дополнительных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чел./час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32 508,00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45 747,00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45 747,00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45 747,00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45 747,00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8 459,14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13 657,41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13 527,90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13 527,90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13 527,90</w:t>
            </w:r>
          </w:p>
        </w:tc>
      </w:tr>
      <w:tr w:rsidR="0076158A" w:rsidRPr="00C33FA7" w:rsidTr="0064665F">
        <w:trPr>
          <w:trHeight w:val="10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2.24.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дополнительных предпрофессиональных программ в области искусств (Струнные инструменты)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чел./час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29 498,00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17 456,00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17 456,00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17 456,00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17 456,00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7 656,39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5 210,55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5 058,10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5 058,10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5 058,10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2.25</w:t>
            </w: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Реализация дополнительных </w:t>
            </w: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предпрофессиональных программ в области искусств (Фортепиано)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чел./час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28 896,00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24 679,00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24 679,00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24 679,00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24 679,00</w:t>
            </w:r>
          </w:p>
        </w:tc>
      </w:tr>
      <w:tr w:rsidR="0076158A" w:rsidRPr="00C33FA7" w:rsidTr="0064665F">
        <w:trPr>
          <w:trHeight w:val="57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7 533,02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7 366,71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7 151,20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7 151,20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7 151,20</w:t>
            </w:r>
          </w:p>
        </w:tc>
      </w:tr>
      <w:tr w:rsidR="0076158A" w:rsidRPr="00C33FA7" w:rsidTr="0064665F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2.26.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дополнительных предпрофессиональных программ в области искусств (Декоративно-прикладное творчество)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чел./час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63 210,00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60 193,00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60 193,00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60 193,00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60 193,00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16 424,23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17 968,43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17 442,80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17 442,80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17 442,80</w:t>
            </w:r>
          </w:p>
        </w:tc>
      </w:tr>
      <w:tr w:rsidR="0076158A" w:rsidRPr="00C33FA7" w:rsidTr="0064665F">
        <w:trPr>
          <w:trHeight w:val="10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2.27.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дополнительных предпрофессиональных программ в области искусств (Дизайн)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чел./час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9 632,00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12 039,00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12 039,00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12 039,00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12 039,00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2 528,97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3 593,66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3 488,60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3 488,60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3 488,60</w:t>
            </w:r>
          </w:p>
        </w:tc>
      </w:tr>
      <w:tr w:rsidR="0076158A" w:rsidRPr="00C33FA7" w:rsidTr="0064665F">
        <w:trPr>
          <w:trHeight w:val="10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2.28.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чел./час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30 702,00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33 708,00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33 708,00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33 708,00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33 708,00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7 965,18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10 058,12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9 763,90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9 763,90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9 763,90</w:t>
            </w:r>
          </w:p>
        </w:tc>
      </w:tr>
      <w:tr w:rsidR="0076158A" w:rsidRPr="00C33FA7" w:rsidTr="0064665F">
        <w:trPr>
          <w:trHeight w:val="10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2.29.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дополнительных предпрофессиональных программ в области искусств (Хореографическое творчество)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чел./час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42 742,00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42 737,00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42 737,00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42 737,00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42 737,00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11 236,14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12 747,92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12 105,00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12 105,00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12 105,00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2.30.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53.02.05 Сольное и хоровое народное пение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14 316,03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18 066,44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17 502,90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17 502,90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17 502,90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2.31.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53.02.04 Вокальное искусство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39,00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39,00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39,00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19 331,35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29 126,74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25 968,50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25 968,50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25 968,50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2.32.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54.02.01 Дизайн (по отраслям)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123,00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127,00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129,00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129,00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129,00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28 185,88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36 305,69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37 875,40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37 875,40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37 875,40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2.33.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54.02.02 Декоративно-прикладное искусство и народные промыслы (по видам)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106,00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102,00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27 836,84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38 664,48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38 377,20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38 377,20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38 377,20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2.34.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54.02.05 Живопись (по видам)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7 781,66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8 105,55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8 108,20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8 108,20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8 108,20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2.35.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51.02.01 Народное художественное творчество (по видам)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6 774,55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8 193,86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8 120,10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8 120,10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8 120,10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2.36.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53.02.08 Музыкальное звукооператорское мастерство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19,00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5 597,64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9 499,34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9 435,70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9 435,70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9 435,70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2.37.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35,00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36,00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14 937,37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17 627,05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15 523,80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15 523,80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15 523,80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2.38.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основных общеобразовательных программ начального общего образования (углубленное изучение отдельных учебных предметов, предметных областей (профильное обучение)</w:t>
            </w:r>
            <w:proofErr w:type="gramEnd"/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109,00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110,00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110,00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110,00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110,00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40 898,04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43 244,40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45 614,40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45 614,40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45 614,40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2.39.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220,00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224,00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224,00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224,00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224,00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84 093,05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79 603,05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85 280,10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85 280,10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85 280,10</w:t>
            </w:r>
          </w:p>
        </w:tc>
      </w:tr>
      <w:tr w:rsidR="0076158A" w:rsidRPr="00C33FA7" w:rsidTr="0064665F">
        <w:trPr>
          <w:trHeight w:val="14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2.40.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основных общеобразовательных программ основного общего образования (углубленное изучение отдельных учебных предметов, предметных областей (профильное обучение)</w:t>
            </w:r>
            <w:proofErr w:type="gramEnd"/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3 154,63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2 647,40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3 480,90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3 480,90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3 480,90</w:t>
            </w:r>
          </w:p>
        </w:tc>
      </w:tr>
      <w:tr w:rsidR="0076158A" w:rsidRPr="00C33FA7" w:rsidTr="0064665F">
        <w:trPr>
          <w:trHeight w:val="24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2.41.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(«53.00.00 МУЗЫКАЛЬНОЕ ИСКУССТВО») 53.02.03 Инструментальное исполнительство (по видам инструментов)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61,00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62,00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62,00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62,00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62,00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33 856,55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39 428,02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26 285,60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26 285,60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26 285,60</w:t>
            </w:r>
          </w:p>
        </w:tc>
      </w:tr>
      <w:tr w:rsidR="0076158A" w:rsidRPr="00C33FA7" w:rsidTr="0064665F">
        <w:trPr>
          <w:trHeight w:val="24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2.42.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(«53.00.00 МУЗЫКАЛЬНОЕ ИСКУССТВО») 53.02.06 Хоровое </w:t>
            </w:r>
            <w:proofErr w:type="spellStart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дирижирование</w:t>
            </w:r>
            <w:proofErr w:type="spellEnd"/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30,00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15 333,91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16 774,25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13 090,10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13 090,10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13 090,10</w:t>
            </w:r>
          </w:p>
        </w:tc>
      </w:tr>
      <w:tr w:rsidR="0076158A" w:rsidRPr="00C33FA7" w:rsidTr="0064665F">
        <w:trPr>
          <w:trHeight w:val="24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2.43.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среднего общего образования, по укрупненной группе направлений подготовки и специальностей (профессий) («53.00.00 МУЗЫКАЛЬНОЕ ИСКУССТВО») 53.02.03 Инструментальное исполнительство (по видам инструментов)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</w:tr>
      <w:tr w:rsidR="0076158A" w:rsidRPr="00C33FA7" w:rsidTr="0064665F">
        <w:trPr>
          <w:trHeight w:val="73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7 020,83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15 050,02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1 371,20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1 371,20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C33FA7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1 371,20</w:t>
            </w:r>
          </w:p>
        </w:tc>
      </w:tr>
      <w:tr w:rsidR="008C2975" w:rsidRPr="00C33FA7" w:rsidTr="0064665F">
        <w:trPr>
          <w:trHeight w:val="243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2.44.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среднего общего образования, по укрупненной группе направлений подготовки и специальностей (профессий) («53.00.00 МУЗЫКАЛЬНОЕ ИСКУССТВО») 53.02.06 Хоровое </w:t>
            </w:r>
            <w:proofErr w:type="spellStart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дирижирование</w:t>
            </w:r>
            <w:proofErr w:type="spellEnd"/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3 769,76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4 377,03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918,50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918,50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918,50</w:t>
            </w:r>
          </w:p>
        </w:tc>
      </w:tr>
      <w:tr w:rsidR="008C2975" w:rsidRPr="00C33FA7" w:rsidTr="0064665F">
        <w:trPr>
          <w:trHeight w:val="243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2.45.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(«52.00.00 СЦЕНИЧЕСКИЕ ИСКУССТВА  И ЛИТЕРАТУРНОЕ ТВОРЧЕСТВО») 52.02.02 Искусство танца (по видам)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обучающихся (чел.)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87,00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87,00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87,00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87,00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87,00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8C2975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8C2975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8C2975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8C29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8C29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8C29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8C2975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sz w:val="16"/>
                <w:szCs w:val="16"/>
              </w:rPr>
              <w:t>26 042,62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8C2975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sz w:val="16"/>
                <w:szCs w:val="16"/>
              </w:rPr>
              <w:t>28 432,48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8C2975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sz w:val="16"/>
                <w:szCs w:val="16"/>
              </w:rPr>
              <w:t>27 959,30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8C2975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sz w:val="16"/>
                <w:szCs w:val="16"/>
              </w:rPr>
              <w:t>27 959,30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8C2975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sz w:val="16"/>
                <w:szCs w:val="16"/>
              </w:rPr>
              <w:t>27 959,30</w:t>
            </w:r>
          </w:p>
        </w:tc>
      </w:tr>
      <w:tr w:rsidR="00313DEC" w:rsidRPr="00C33FA7" w:rsidTr="0064665F">
        <w:trPr>
          <w:trHeight w:val="54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8C2975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8C2975" w:rsidRDefault="0059085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Государственные работы: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8C2975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C297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8C2975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8C2975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8C2975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8C2975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858" w:rsidRPr="008C2975" w:rsidRDefault="0059085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C2975" w:rsidRPr="00C33FA7" w:rsidTr="0064665F">
        <w:trPr>
          <w:trHeight w:val="54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3.1.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экспозиций (выставок) музеев, организация выездных выставок в стационарных условиях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экспозиций/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160,00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162,00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179,00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180,00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53 786,34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60 555,80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64 296,13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64 296,13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64 296,13</w:t>
            </w:r>
          </w:p>
        </w:tc>
      </w:tr>
      <w:tr w:rsidR="008C2975" w:rsidRPr="00C33FA7" w:rsidTr="0064665F">
        <w:trPr>
          <w:trHeight w:val="78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3.2.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экспозиций (выставок) музеев, организация выездных выставок вне стационара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экспозиций/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107,00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105,00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105,00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105,00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105,00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25 031,94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24 598,51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28 706,03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28 706,03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28 706,03</w:t>
            </w:r>
          </w:p>
        </w:tc>
      </w:tr>
      <w:tr w:rsidR="008C2975" w:rsidRPr="00C33FA7" w:rsidTr="0064665F">
        <w:trPr>
          <w:trHeight w:val="51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3.3.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Осуществление реставрации и консервации музейных предметов, музейных коллекций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предметов/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385,00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376,00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396,00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409,00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422,00</w:t>
            </w:r>
          </w:p>
        </w:tc>
      </w:tr>
      <w:tr w:rsidR="008C2975" w:rsidRPr="00C33FA7" w:rsidTr="0064665F">
        <w:trPr>
          <w:trHeight w:val="25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26 710,56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34 724,22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26 181,22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26 181,22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26 181,22</w:t>
            </w:r>
          </w:p>
        </w:tc>
      </w:tr>
      <w:tr w:rsidR="008C2975" w:rsidRPr="00C33FA7" w:rsidTr="0064665F">
        <w:trPr>
          <w:trHeight w:val="91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3.4.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предметов/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210 220,00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210 384,00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221 184,00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226 834,00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232 484,00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102 988,95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123 203,77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117 738,76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117 738,76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117 738,76</w:t>
            </w:r>
          </w:p>
        </w:tc>
      </w:tr>
      <w:tr w:rsidR="008C2975" w:rsidRPr="00C33FA7" w:rsidTr="0064665F">
        <w:trPr>
          <w:trHeight w:val="76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3.5.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сохранения и использования объектов культурного наследия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число объектов/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1 200,25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30 973,74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20 352,54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14 469,54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14 469,54</w:t>
            </w:r>
          </w:p>
        </w:tc>
      </w:tr>
      <w:tr w:rsidR="008C2975" w:rsidRPr="00C33FA7" w:rsidTr="0064665F">
        <w:trPr>
          <w:trHeight w:val="132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3.6.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концертов и концертных программ (с учетом всех форм)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новых (капитально-возобновленных) постановок/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65,00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65,00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65,00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65,00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65,00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97 643,26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103 706,59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98 168,36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97 985,13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97 985,13</w:t>
            </w:r>
          </w:p>
        </w:tc>
      </w:tr>
      <w:tr w:rsidR="008C2975" w:rsidRPr="00C33FA7" w:rsidTr="0064665F">
        <w:trPr>
          <w:trHeight w:val="126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3.7.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спектаклей малой формы (из ведомственного перечня государственных услуг)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новых (капитально-возобновленных) постановок/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71 276,30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77 842,88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99 610,71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90 421,74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90 421,74</w:t>
            </w:r>
          </w:p>
        </w:tc>
      </w:tr>
      <w:tr w:rsidR="008C2975" w:rsidRPr="00C33FA7" w:rsidTr="0064665F">
        <w:trPr>
          <w:trHeight w:val="133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3.8.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спектаклей большой формы (из ведомственного перечня государственных услуг)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новых (капитально-возобновленных) постановок/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151 659,46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154 034,47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234 799,70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220 302,76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220 302,76</w:t>
            </w:r>
          </w:p>
        </w:tc>
      </w:tr>
      <w:tr w:rsidR="008C2975" w:rsidRPr="00C33FA7" w:rsidTr="0064665F">
        <w:trPr>
          <w:trHeight w:val="109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3.9.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Формирование и учет фондов фильмофонда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фильмокопий/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28 111,00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745,00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1 456,61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2 425,12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C2975" w:rsidRPr="00C33FA7" w:rsidTr="0064665F">
        <w:trPr>
          <w:trHeight w:val="109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3.10.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Библиографическая обработка документов и создание каталогов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документов/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331 000,00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331 300,00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335 300,00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339 300,00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343 300,00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20 022,16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20 050,93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21 185,16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21 185,16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21 185,16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3.11.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Методическое обеспечение в области библиотечного дела</w:t>
            </w: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работ/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88,00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11 481,14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10 685,49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11 508,40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11 508,40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11 508,40</w:t>
            </w:r>
          </w:p>
        </w:tc>
      </w:tr>
      <w:tr w:rsidR="008C2975" w:rsidRPr="00C33FA7" w:rsidTr="0064665F">
        <w:trPr>
          <w:trHeight w:val="1230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3.12.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объектов/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13,00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14,00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16,00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27 946,32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28 897,97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29 608,78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29 326,28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29 326,28</w:t>
            </w:r>
          </w:p>
        </w:tc>
      </w:tr>
      <w:tr w:rsidR="009A5F28" w:rsidRPr="00C33FA7" w:rsidTr="0064665F">
        <w:trPr>
          <w:trHeight w:val="73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3.13.</w:t>
            </w:r>
          </w:p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Организация деятельности клубных формирований и формирований </w:t>
            </w: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самодеятельного народного творчества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количество клубных формирований/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</w:tr>
      <w:tr w:rsidR="009A5F28" w:rsidRPr="00C33FA7" w:rsidTr="0064665F">
        <w:trPr>
          <w:trHeight w:val="7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15 419,49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26 698,96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28 252,72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27 685,86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F28" w:rsidRPr="00C33FA7" w:rsidRDefault="009A5F28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27 685,86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3.14.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Формирование, ведение баз данных, в том числе </w:t>
            </w:r>
            <w:proofErr w:type="spellStart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интернет-ресурсов</w:t>
            </w:r>
            <w:proofErr w:type="spellEnd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 сфере туризма</w:t>
            </w: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работ/ единиц</w:t>
            </w:r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7 255,42</w:t>
            </w:r>
          </w:p>
        </w:tc>
        <w:tc>
          <w:tcPr>
            <w:tcW w:w="1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7 353,53</w:t>
            </w:r>
          </w:p>
        </w:tc>
        <w:tc>
          <w:tcPr>
            <w:tcW w:w="1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7 410,75</w:t>
            </w:r>
          </w:p>
        </w:tc>
        <w:tc>
          <w:tcPr>
            <w:tcW w:w="1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7 265,17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7 265,17</w:t>
            </w:r>
          </w:p>
        </w:tc>
      </w:tr>
      <w:tr w:rsidR="008C2975" w:rsidRPr="00C33FA7" w:rsidTr="0064665F">
        <w:trPr>
          <w:trHeight w:val="136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3.15.</w:t>
            </w:r>
          </w:p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C33F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  <w:proofErr w:type="gramEnd"/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Количество мероприятий/ единиц</w:t>
            </w:r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7,00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9,00</w:t>
            </w:r>
          </w:p>
        </w:tc>
      </w:tr>
      <w:tr w:rsidR="008C2975" w:rsidRPr="00C33FA7" w:rsidTr="0064665F">
        <w:trPr>
          <w:trHeight w:val="73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тыс</w:t>
            </w:r>
            <w:proofErr w:type="gramStart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.р</w:t>
            </w:r>
            <w:proofErr w:type="gramEnd"/>
            <w:r w:rsidRPr="00C33FA7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1 056,84</w:t>
            </w:r>
          </w:p>
        </w:tc>
        <w:tc>
          <w:tcPr>
            <w:tcW w:w="126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2 358,90</w:t>
            </w:r>
          </w:p>
        </w:tc>
        <w:tc>
          <w:tcPr>
            <w:tcW w:w="11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3 100,00</w:t>
            </w:r>
          </w:p>
        </w:tc>
        <w:tc>
          <w:tcPr>
            <w:tcW w:w="13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975" w:rsidRPr="00C33FA7" w:rsidRDefault="008C2975" w:rsidP="009E7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33FA7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C1A1F" w:rsidTr="0064665F">
        <w:trPr>
          <w:trHeight w:val="456"/>
        </w:trPr>
        <w:tc>
          <w:tcPr>
            <w:tcW w:w="10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Департамент строительства автономного округа</w:t>
            </w:r>
          </w:p>
        </w:tc>
      </w:tr>
      <w:tr w:rsidR="00313DEC" w:rsidRPr="008E0D1A" w:rsidTr="0064665F">
        <w:trPr>
          <w:trHeight w:val="732"/>
        </w:trPr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Всего объем субсидий на финансовое обеспечение выполнения государственных заданий, </w:t>
            </w:r>
            <w:proofErr w:type="spell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78 906,7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84 085,3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86 860,4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86 860,4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86 860,4</w:t>
            </w:r>
          </w:p>
        </w:tc>
      </w:tr>
      <w:tr w:rsidR="00313DEC" w:rsidRPr="008E0D1A" w:rsidTr="0064665F">
        <w:trPr>
          <w:trHeight w:val="28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Государственные работы:</w:t>
            </w:r>
          </w:p>
        </w:tc>
        <w:tc>
          <w:tcPr>
            <w:tcW w:w="128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C1A1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313DEC" w:rsidRPr="008E0D1A" w:rsidTr="0064665F">
        <w:trPr>
          <w:trHeight w:val="230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6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3DEC" w:rsidRPr="008E0D1A" w:rsidTr="0064665F">
        <w:trPr>
          <w:trHeight w:val="64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E0D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Выполнение работ и оказание услуг в области строительства, архитектуры и градостроительства</w:t>
            </w:r>
          </w:p>
        </w:tc>
        <w:tc>
          <w:tcPr>
            <w:tcW w:w="1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8E0D1A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0D1A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выполненных работ (штук)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584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554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554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554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554</w:t>
            </w:r>
          </w:p>
        </w:tc>
      </w:tr>
      <w:tr w:rsidR="00313DEC" w:rsidRPr="00FC1A1F" w:rsidTr="0064665F">
        <w:trPr>
          <w:trHeight w:val="985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8E0D1A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E0D1A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78 906,7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84 085,3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86 860,4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86 860,4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sz w:val="16"/>
                <w:szCs w:val="16"/>
              </w:rPr>
              <w:t>86 860,4</w:t>
            </w:r>
          </w:p>
        </w:tc>
      </w:tr>
      <w:tr w:rsidR="00313DEC" w:rsidRPr="00FC1A1F" w:rsidTr="0064665F">
        <w:trPr>
          <w:trHeight w:val="442"/>
        </w:trPr>
        <w:tc>
          <w:tcPr>
            <w:tcW w:w="10920" w:type="dxa"/>
            <w:gridSpan w:val="3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F20308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жилищного и строительного надзора автономного округа</w:t>
            </w:r>
          </w:p>
        </w:tc>
      </w:tr>
      <w:tr w:rsidR="00313DEC" w:rsidRPr="008E0D1A" w:rsidTr="0064665F">
        <w:trPr>
          <w:trHeight w:val="732"/>
        </w:trPr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Всего объем субсидий на финансовое обеспечение выполнения государственных заданий, </w:t>
            </w:r>
            <w:proofErr w:type="spell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5 771, 7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8 992,7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9 222,8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9 222,8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9 222,8</w:t>
            </w:r>
          </w:p>
        </w:tc>
      </w:tr>
      <w:tr w:rsidR="00313DEC" w:rsidRPr="00FC1A1F" w:rsidTr="0064665F">
        <w:trPr>
          <w:trHeight w:val="28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Государственные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услуги</w:t>
            </w: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8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3DEC" w:rsidRPr="00FC1A1F" w:rsidTr="0064665F">
        <w:trPr>
          <w:trHeight w:val="230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6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3DEC" w:rsidRPr="008E0D1A" w:rsidTr="0064665F">
        <w:trPr>
          <w:trHeight w:val="64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2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экспертиза проектной документации и государственная экспертиза результатов инженерных изысканий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заключений по результатам проведенной экспертизы (единиц)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316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327</w:t>
            </w:r>
          </w:p>
        </w:tc>
      </w:tr>
      <w:tr w:rsidR="00313DEC" w:rsidRPr="008E0D1A" w:rsidTr="0064665F">
        <w:trPr>
          <w:trHeight w:val="1236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Объем средств на финансовое обеспечение оказания государственной услуги, </w:t>
            </w:r>
            <w:proofErr w:type="spell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313DEC" w:rsidRPr="008E0D1A" w:rsidTr="0064665F">
        <w:trPr>
          <w:trHeight w:val="64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2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2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Проведение </w:t>
            </w:r>
            <w:proofErr w:type="gramStart"/>
            <w:r w:rsidRPr="009C2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проверки достоверности определения сметной стоимости объектов капитального строительства</w:t>
            </w:r>
            <w:proofErr w:type="gramEnd"/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заключений (единиц)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679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778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529</w:t>
            </w:r>
          </w:p>
        </w:tc>
      </w:tr>
      <w:tr w:rsidR="00313DEC" w:rsidRPr="008E0D1A" w:rsidTr="0064665F">
        <w:trPr>
          <w:trHeight w:val="1236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Объем средств на финансовое обеспечение оказания государственной услуги, </w:t>
            </w:r>
            <w:proofErr w:type="spell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313DEC" w:rsidRPr="00FC1A1F" w:rsidTr="0064665F">
        <w:trPr>
          <w:trHeight w:val="28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0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Государственные работы:</w:t>
            </w:r>
          </w:p>
        </w:tc>
        <w:tc>
          <w:tcPr>
            <w:tcW w:w="128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3DEC" w:rsidRPr="00FC1A1F" w:rsidTr="0064665F">
        <w:trPr>
          <w:trHeight w:val="230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6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3DEC" w:rsidRPr="008E0D1A" w:rsidTr="0064665F">
        <w:trPr>
          <w:trHeight w:val="64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22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2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Проведение экспертизы, обследований, лабораторных и иных испытаний выполненных работ и применяемых строительных материалов в рамках государственного строительного надзора  </w:t>
            </w: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заключений (единиц)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455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691</w:t>
            </w:r>
          </w:p>
        </w:tc>
      </w:tr>
      <w:tr w:rsidR="00313DEC" w:rsidRPr="008E0D1A" w:rsidTr="0064665F">
        <w:trPr>
          <w:trHeight w:val="1236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2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Объем средств на финансовое обеспечение оказания государственной услуги, </w:t>
            </w:r>
            <w:proofErr w:type="spell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2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5 771,700</w:t>
            </w:r>
          </w:p>
        </w:tc>
        <w:tc>
          <w:tcPr>
            <w:tcW w:w="12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8 992,7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9 222,8</w:t>
            </w:r>
          </w:p>
        </w:tc>
        <w:tc>
          <w:tcPr>
            <w:tcW w:w="14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9 222,8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D22023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2202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9 222,8</w:t>
            </w:r>
          </w:p>
        </w:tc>
      </w:tr>
      <w:tr w:rsidR="00313DEC" w:rsidRPr="008E0D1A" w:rsidTr="0064665F">
        <w:trPr>
          <w:trHeight w:val="523"/>
        </w:trPr>
        <w:tc>
          <w:tcPr>
            <w:tcW w:w="10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9C2213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3D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Губернатора автономного округа</w:t>
            </w:r>
          </w:p>
        </w:tc>
      </w:tr>
      <w:tr w:rsidR="00313DEC" w:rsidRPr="008E0D1A" w:rsidTr="0064665F">
        <w:trPr>
          <w:trHeight w:val="732"/>
        </w:trPr>
        <w:tc>
          <w:tcPr>
            <w:tcW w:w="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Всего объем субсидий на финансовое обеспечение выполнения государственных заданий, </w:t>
            </w:r>
            <w:proofErr w:type="spell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</w:t>
            </w:r>
            <w:proofErr w:type="gramStart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8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1 488 985,4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1 310302,8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1 367 896,0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1 354 668,3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1 354 668,3</w:t>
            </w:r>
          </w:p>
        </w:tc>
      </w:tr>
      <w:tr w:rsidR="00313DEC" w:rsidRPr="00FC1A1F" w:rsidTr="0064665F">
        <w:trPr>
          <w:trHeight w:val="28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Государственные работы:</w:t>
            </w:r>
          </w:p>
        </w:tc>
        <w:tc>
          <w:tcPr>
            <w:tcW w:w="1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3DEC" w:rsidRPr="00FC1A1F" w:rsidTr="0064665F">
        <w:trPr>
          <w:trHeight w:val="230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067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FC1A1F" w:rsidRDefault="00313DEC" w:rsidP="00313D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13DEC" w:rsidRPr="008E0D1A" w:rsidTr="0064665F">
        <w:trPr>
          <w:trHeight w:val="64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2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776715" w:rsidRDefault="00313DEC" w:rsidP="00313D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Эксплуатируемая </w:t>
            </w:r>
            <w:r w:rsidRPr="00776715">
              <w:rPr>
                <w:rFonts w:ascii="Times New Roman" w:hAnsi="Times New Roman" w:cs="Times New Roman"/>
                <w:sz w:val="18"/>
                <w:szCs w:val="18"/>
              </w:rPr>
              <w:t xml:space="preserve">площадь, всего, в </w:t>
            </w:r>
            <w:proofErr w:type="spellStart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 xml:space="preserve">. зданий прилегающей территории, тысяча квадратных метров </w:t>
            </w:r>
          </w:p>
        </w:tc>
        <w:tc>
          <w:tcPr>
            <w:tcW w:w="18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159,73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157,87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157,87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157,87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157,87</w:t>
            </w:r>
          </w:p>
        </w:tc>
      </w:tr>
      <w:tr w:rsidR="00313DEC" w:rsidRPr="008E0D1A" w:rsidTr="0064665F">
        <w:trPr>
          <w:trHeight w:val="1236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776715" w:rsidRDefault="00313DEC" w:rsidP="00313D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76715">
              <w:rPr>
                <w:rFonts w:ascii="Times New Roman" w:hAnsi="Times New Roman" w:cs="Times New Roman"/>
                <w:sz w:val="18"/>
                <w:szCs w:val="18"/>
              </w:rPr>
              <w:t xml:space="preserve">Объем средств на финансовое обеспечение оказания государственной услуги, </w:t>
            </w:r>
            <w:proofErr w:type="spellStart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8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1 093 361,6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1 076 884,2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1 123 791,2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1 110 563,5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1 110 563,5</w:t>
            </w:r>
          </w:p>
          <w:p w:rsidR="00313DEC" w:rsidRPr="00D22023" w:rsidRDefault="00313DEC" w:rsidP="00313D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DEC" w:rsidRPr="008E0D1A" w:rsidTr="0064665F">
        <w:trPr>
          <w:trHeight w:val="64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22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Организация и осуществление транспортного обслуживания должностных лиц, государственных органов и государственных учреждений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776715" w:rsidRDefault="00313DEC" w:rsidP="00313D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Машино-часы работы автомобиля, единица</w:t>
            </w:r>
          </w:p>
        </w:tc>
        <w:tc>
          <w:tcPr>
            <w:tcW w:w="18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289 080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291 560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292 892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292 892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292 892</w:t>
            </w:r>
          </w:p>
        </w:tc>
      </w:tr>
      <w:tr w:rsidR="00313DEC" w:rsidRPr="008E0D1A" w:rsidTr="0064665F">
        <w:trPr>
          <w:trHeight w:val="1236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776715" w:rsidRDefault="00313DEC" w:rsidP="00313D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76715">
              <w:rPr>
                <w:rFonts w:ascii="Times New Roman" w:hAnsi="Times New Roman" w:cs="Times New Roman"/>
                <w:sz w:val="18"/>
                <w:szCs w:val="18"/>
              </w:rPr>
              <w:t xml:space="preserve">Объем средств на финансовое обеспечение оказания государственной услуги, </w:t>
            </w:r>
            <w:proofErr w:type="spellStart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8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248 105,2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233 418,6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244 104,8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244 104,8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244 104,8</w:t>
            </w:r>
          </w:p>
        </w:tc>
      </w:tr>
      <w:tr w:rsidR="00313DEC" w:rsidRPr="008E0D1A" w:rsidTr="0064665F">
        <w:trPr>
          <w:trHeight w:val="648"/>
        </w:trPr>
        <w:tc>
          <w:tcPr>
            <w:tcW w:w="7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C1A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6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Административное обеспечение деятельности мировых судей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776715" w:rsidRDefault="00313DEC" w:rsidP="00313D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Количество трудозатрат, человеко-день</w:t>
            </w:r>
          </w:p>
        </w:tc>
        <w:tc>
          <w:tcPr>
            <w:tcW w:w="18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23 332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21 598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22 729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22 729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22 729</w:t>
            </w:r>
          </w:p>
        </w:tc>
      </w:tr>
      <w:tr w:rsidR="00313DEC" w:rsidRPr="008E0D1A" w:rsidTr="0064665F">
        <w:trPr>
          <w:trHeight w:val="1236"/>
        </w:trPr>
        <w:tc>
          <w:tcPr>
            <w:tcW w:w="7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6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C1A1F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776715" w:rsidRDefault="00313DEC" w:rsidP="00313D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776715">
              <w:rPr>
                <w:rFonts w:ascii="Times New Roman" w:hAnsi="Times New Roman" w:cs="Times New Roman"/>
                <w:sz w:val="18"/>
                <w:szCs w:val="18"/>
              </w:rPr>
              <w:t xml:space="preserve">Объем средств на финансовое обеспечение оказания государственной услуги, </w:t>
            </w:r>
            <w:proofErr w:type="spellStart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776715"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  <w:proofErr w:type="spellEnd"/>
          </w:p>
        </w:tc>
        <w:tc>
          <w:tcPr>
            <w:tcW w:w="182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147 518,6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72 226,0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pStyle w:val="ConsPlusCel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76 621,6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76 621,6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3DEC" w:rsidRPr="00D22023" w:rsidRDefault="00313DEC" w:rsidP="00313DE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22023">
              <w:rPr>
                <w:rFonts w:ascii="Times New Roman" w:hAnsi="Times New Roman" w:cs="Times New Roman"/>
                <w:sz w:val="16"/>
                <w:szCs w:val="16"/>
              </w:rPr>
              <w:t>76 621,6</w:t>
            </w:r>
          </w:p>
        </w:tc>
      </w:tr>
      <w:tr w:rsidR="00313DEC" w:rsidRPr="00F8310E" w:rsidTr="0064665F">
        <w:trPr>
          <w:trHeight w:val="345"/>
        </w:trPr>
        <w:tc>
          <w:tcPr>
            <w:tcW w:w="10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DEC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недропользования и природных ресурсов автономного округа</w:t>
            </w:r>
          </w:p>
        </w:tc>
      </w:tr>
      <w:tr w:rsidR="00313DEC" w:rsidRPr="00F8310E" w:rsidTr="0064665F">
        <w:trPr>
          <w:trHeight w:val="450"/>
        </w:trPr>
        <w:tc>
          <w:tcPr>
            <w:tcW w:w="8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Всего объем субсидий на финансовое обеспечение выполнения государственных заданий, 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1 302 556,7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1 434 785,3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1 432 725,7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1 431 602,0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1 489 582,5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00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Государсвенные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3DEC" w:rsidRPr="00F8310E" w:rsidTr="0064665F">
        <w:trPr>
          <w:trHeight w:val="82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Сохранение природных комплексов, уникальных и эталонных природных участков, и объектов (мероприятия по выделению в натуре внешних границ и границ функциональных зон ООПТ, оснащение аншлагами, информационными щитами и знаками; обустройство родников, колодцев и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водоохранных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зон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водоемов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границах особо охраняемых природных территорий регионального значения)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53,00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57,00</w:t>
            </w:r>
          </w:p>
        </w:tc>
      </w:tr>
      <w:tr w:rsidR="00313DEC" w:rsidRPr="00F8310E" w:rsidTr="0064665F">
        <w:trPr>
          <w:trHeight w:val="70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17 292,16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16 743,56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17 342,08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17 289,78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19 047,38</w:t>
            </w:r>
          </w:p>
        </w:tc>
      </w:tr>
      <w:tr w:rsidR="00313DEC" w:rsidRPr="00F8310E" w:rsidTr="0064665F">
        <w:trPr>
          <w:trHeight w:val="69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Сохранение природных комплексов, уникальных и эталонных природных участков и объектов" (Биотехнические мероприятия/ Разработка и реализация природоохранных мероприятий по сохранению биологического разнообразия и поддержанию в естественном состоянии природных комплексов и объектов)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360,00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351,00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325,00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325,00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330,00</w:t>
            </w:r>
          </w:p>
        </w:tc>
      </w:tr>
      <w:tr w:rsidR="00313DEC" w:rsidRPr="00F8310E" w:rsidTr="0064665F">
        <w:trPr>
          <w:trHeight w:val="40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19 446,35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19 294,52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19 811,74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19 759,44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20 397,54</w:t>
            </w:r>
          </w:p>
        </w:tc>
      </w:tr>
      <w:tr w:rsidR="00313DEC" w:rsidRPr="00F8310E" w:rsidTr="0064665F">
        <w:trPr>
          <w:trHeight w:val="51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деятельности по использованию и сохранению объектов животного мира, занесенных в Красную книгу Российской Федерации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17 183,46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16 144,91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17 248,01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17 273,61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17 306,41</w:t>
            </w:r>
          </w:p>
        </w:tc>
      </w:tr>
      <w:tr w:rsidR="00313DEC" w:rsidRPr="00F8310E" w:rsidTr="0064665F">
        <w:trPr>
          <w:trHeight w:val="51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 мероприятий по предотвращению негативного воздействия на окружающую среду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12,00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12 833,76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12 242,44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13 317,95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13 325,95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13 963,75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Обследование территорий, подвергшихся наибольшим техногенным нагрузкам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квадратный километр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12 316,00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12 359,00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12 487,00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12 487,00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12 487,00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22 386,73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21 628,67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22 114,43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22 122,23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22 760,03</w:t>
            </w:r>
          </w:p>
        </w:tc>
      </w:tr>
      <w:tr w:rsidR="00313DEC" w:rsidRPr="00F8310E" w:rsidTr="0064665F">
        <w:trPr>
          <w:trHeight w:val="76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километр, тысяча метров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175 683,00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176 885,00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180 489,00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180 489,00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181 094,00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47 916,20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46 812,00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48 071,06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48 118,76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48 766,46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условий для регулируемого туризма и отдыха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19 181,21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17 298,69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18 129,21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18 136,91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18 214,91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Экологическое просвещение населения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20 300,00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20 333,00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20 400,00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20 400,00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20 500,00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20 000,72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19 600,21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19 477,73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19 485,56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20 158,33</w:t>
            </w:r>
          </w:p>
        </w:tc>
      </w:tr>
      <w:tr w:rsidR="00313DEC" w:rsidRPr="00F8310E" w:rsidTr="0064665F">
        <w:trPr>
          <w:trHeight w:val="30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Проведение фундаментальных научных исследований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кол-во научно-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исследовательстких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работ/единица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33,00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36,00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36,00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37,00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37,00</w:t>
            </w:r>
          </w:p>
        </w:tc>
      </w:tr>
      <w:tr w:rsidR="00313DEC" w:rsidRPr="00F8310E" w:rsidTr="0064665F">
        <w:trPr>
          <w:trHeight w:val="390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169 790,13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216 802,20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211 234,10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211 235,10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211 235,10</w:t>
            </w:r>
          </w:p>
        </w:tc>
      </w:tr>
      <w:tr w:rsidR="00313DEC" w:rsidRPr="00F8310E" w:rsidTr="0064665F">
        <w:trPr>
          <w:trHeight w:val="792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Ведение информационных ресурсов и баз данных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кол-во информационных ресурсов и баз данных/единица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70,00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70,00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70,00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70,00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70,00</w:t>
            </w:r>
          </w:p>
        </w:tc>
      </w:tr>
      <w:tr w:rsidR="00313DEC" w:rsidRPr="00F8310E" w:rsidTr="0094508D">
        <w:trPr>
          <w:trHeight w:val="28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105 166,50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117 999,70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128 370,60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128 369,60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128 369,60</w:t>
            </w:r>
          </w:p>
        </w:tc>
      </w:tr>
      <w:tr w:rsidR="00313DEC" w:rsidRPr="00F8310E" w:rsidTr="0094508D">
        <w:trPr>
          <w:trHeight w:val="55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работ по лесному семеноводству (1.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Доращивание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(производство) посадочного материала лесных растений (саженцев, сеянцев).  2.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агротехнических уходов за сеянцами и саженцами)</w:t>
            </w:r>
            <w:proofErr w:type="gramEnd"/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штук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650,00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400,92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94508D">
        <w:trPr>
          <w:trHeight w:val="139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Осуществление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лесоразведения (1.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Проведение агротехнического ухода за лесными культурами (в переводе на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однократный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 2.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Ручное рыхление почвы и окучивание растений, рыхление около лунок тяпкой или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окашивание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 междурядьях косой или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секором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Ручная оправка от завала травой и почвой, удаление сорной травянистой </w:t>
            </w: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растительности, Вырубка мелкой древесной растительности топором или кусторезами)</w:t>
            </w:r>
            <w:proofErr w:type="gramEnd"/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2 353,90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94508D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2 184,18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94508D">
        <w:trPr>
          <w:trHeight w:val="112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13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Осуществление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лесоразведения (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1.Дополнение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лесных культур 2.Посадка стандартным посадочным материалом под меч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378,25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94508D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10 352,79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3DEC" w:rsidRPr="00F8310E" w:rsidTr="0064665F">
        <w:trPr>
          <w:trHeight w:val="63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Осуществление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лесоразведения (1.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Подготовка почвы под лесные культуры. 2.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Механизированная обработка почвы в агрегате с лесным плугом в соответствии с проектом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proofErr w:type="gramEnd"/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405,20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2 492,92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64665F">
        <w:trPr>
          <w:trHeight w:val="138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предупреждения возникновения и распространения лесных пожаров, а также их тушения (Создание лесных дорог предназначенных для охраны лесов от пожаров)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Киллометр</w:t>
            </w:r>
            <w:proofErr w:type="spellEnd"/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8,70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8,00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445,80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1 798,40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1 870,30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1 870,30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1 870,30</w:t>
            </w:r>
          </w:p>
        </w:tc>
      </w:tr>
      <w:tr w:rsidR="00313DEC" w:rsidRPr="00F8310E" w:rsidTr="0064665F">
        <w:trPr>
          <w:trHeight w:val="103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Предупреждение возникновения и распространения лесных пожаров, включая территорию ООПТ (Реконструкция лесных дорог предназначенных для охраны лесов от пожаров)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Киллометр</w:t>
            </w:r>
            <w:proofErr w:type="spellEnd"/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2,45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313DEC" w:rsidRPr="00F8310E" w:rsidTr="0064665F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218,80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613,15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613,15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613,10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613,10</w:t>
            </w:r>
          </w:p>
        </w:tc>
      </w:tr>
      <w:tr w:rsidR="00313DEC" w:rsidRPr="00F8310E" w:rsidTr="0064665F">
        <w:trPr>
          <w:trHeight w:val="138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Повышение эффективности предупреждения возникновения и распространения лесных пожаров, а также их тушения (Эксплуатация лесных дорог, предназначенных для охраны лесов от пожаров)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Киллометр</w:t>
            </w:r>
            <w:proofErr w:type="spellEnd"/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2,40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4,20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4,03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134,10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269,75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258,76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271,30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271,30</w:t>
            </w:r>
          </w:p>
        </w:tc>
      </w:tr>
      <w:tr w:rsidR="00313DEC" w:rsidRPr="00F8310E" w:rsidTr="0064665F">
        <w:trPr>
          <w:trHeight w:val="103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Предупреждение возникновения и распространение лесных пожаров, включая территорию ООПТ (Устройство противопожарных минерализованных полос и их обновление)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Киллометр</w:t>
            </w:r>
            <w:proofErr w:type="spellEnd"/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1 300,10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5 272,46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2 461,62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2 450,00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2 552,44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2 552,44</w:t>
            </w:r>
          </w:p>
        </w:tc>
      </w:tr>
      <w:tr w:rsidR="00313DEC" w:rsidRPr="00F8310E" w:rsidTr="0094508D">
        <w:trPr>
          <w:trHeight w:val="103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предупреждения возникновения и распространения лесных пожаров, а также их тушения (Прочистка противопожарных минерализованных полос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Киллометр</w:t>
            </w:r>
            <w:proofErr w:type="spellEnd"/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944,50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1 300,00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1 300,00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1 300,00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1 300,00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4 997,43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3 042,00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3 042,00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3 235,47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3 235,47</w:t>
            </w:r>
          </w:p>
        </w:tc>
      </w:tr>
      <w:tr w:rsidR="00313DEC" w:rsidRPr="00F8310E" w:rsidTr="0094508D">
        <w:trPr>
          <w:trHeight w:val="138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20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предупреждения возникновения и распространения лесных пожаров, а также их тушения (Устройство пожарных водоемов и подъездов к источникам противопожарного снабжения)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378,00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291,00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291,00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291,00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291,00</w:t>
            </w:r>
          </w:p>
        </w:tc>
      </w:tr>
      <w:tr w:rsidR="00313DEC" w:rsidRPr="00F8310E" w:rsidTr="0094508D">
        <w:trPr>
          <w:trHeight w:val="138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Повышение эффективности предупреждения возникновения и распространения лесных пожаров, а также их тушения  (Эксплуатация пожарных водоемов и подъездов к источникам противопожарного водоснабжения)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38,00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510,59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544,54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544,50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544,50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544,50</w:t>
            </w:r>
          </w:p>
        </w:tc>
      </w:tr>
      <w:tr w:rsidR="00313DEC" w:rsidRPr="00F8310E" w:rsidTr="0094508D">
        <w:trPr>
          <w:trHeight w:val="172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Предупреждение возникновения и распространение лесных пожаров, включая территорию ООПТ (Проведение профилактического контролируемого противопожарного выжигания хвороста, лесной подстилки, сухой травы и других лесных горючих материалов)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3 000,00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2 950,56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3 270,00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3 270,00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3 400,60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3 400,60</w:t>
            </w:r>
          </w:p>
        </w:tc>
      </w:tr>
      <w:tr w:rsidR="00313DEC" w:rsidRPr="00F8310E" w:rsidTr="0064665F">
        <w:trPr>
          <w:trHeight w:val="103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Предупреждение возникновения и распространения лесных пожаров, включая территорию ООПТ (Благоустройство зон отдыха граждан, пребывающих в лесах)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62,00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89,00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1 968,64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1 872,16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1 817,72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1 852,79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1 852,79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Предупреждение возникновения и распространения лесных пожаров, включая территорию ООПТ (Уход за зонами отдыха граждан, пребывающих в лесах)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115,00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1 662,64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3DEC" w:rsidRPr="00F8310E" w:rsidTr="0064665F">
        <w:trPr>
          <w:trHeight w:val="172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Повышение эффективности предупреждения возникновения и распространения лесных пожаров, а также их тушения (Установка и размещение стендов, знаков и указателей, содержащих информацию о мерах пожарной безопасности в лесах)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Штук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86,00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52,00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52,00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52,00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52,00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7 639,71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2 672,54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2 672,54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2 672,48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2 672,48</w:t>
            </w:r>
          </w:p>
        </w:tc>
      </w:tr>
      <w:tr w:rsidR="00313DEC" w:rsidRPr="00F8310E" w:rsidTr="0064665F">
        <w:trPr>
          <w:trHeight w:val="103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Предупреждение возникновения и распространения лесных пожаров, включая территорию ООПТ (Прочистка просек, уход за противопожарными разрывами) 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Километр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57,00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57,00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57,00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57,00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1 000,00</w:t>
            </w:r>
          </w:p>
        </w:tc>
      </w:tr>
      <w:tr w:rsidR="00313DEC" w:rsidRPr="00F8310E" w:rsidTr="0094508D">
        <w:trPr>
          <w:trHeight w:val="69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Тушение лесных пожаров (Ликвидация лесного пожара силами парашютно-десантной службы) 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6 599,69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14 389,70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12 431,50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11 280,50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11 280,50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608 681,96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636 993,55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575 759,95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575 759,95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612 179,95</w:t>
            </w:r>
          </w:p>
        </w:tc>
      </w:tr>
      <w:tr w:rsidR="00313DEC" w:rsidRPr="00F8310E" w:rsidTr="0094508D">
        <w:trPr>
          <w:trHeight w:val="48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Тушение лесных пожаров (Ликвидация лесного пожара силами наземных пожарных формирований)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51,60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2 430,00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2 430,00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2 430,00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2 430,00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1 135,60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53 480,25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53 480,25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53 480,25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53 480,25</w:t>
            </w:r>
          </w:p>
        </w:tc>
      </w:tr>
      <w:tr w:rsidR="00313DEC" w:rsidRPr="00F8310E" w:rsidTr="0094508D">
        <w:trPr>
          <w:trHeight w:val="111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29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Предупреждение возникновения и распространения лесных пожаров, включая территорию ООПТ (Организация системы обнаружения и учета лесных пожаров, системы наблюдения за их развитием с использованием наземных, авиационных или космических средств/Обнаружение лесных пожаров и наблюдение за их развитием с использованием авиационных средств)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38810400,0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38810400,0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38810400,0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38810400,0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38810400,0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155 916,10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175 818,90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192 807,90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192 807,90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192 807,90</w:t>
            </w:r>
          </w:p>
        </w:tc>
      </w:tr>
      <w:tr w:rsidR="00313DEC" w:rsidRPr="00F8310E" w:rsidTr="0094508D">
        <w:trPr>
          <w:trHeight w:val="49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Профилактика возникновения очагов вредных организмов (Лесопатологические обследования)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10 000,00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25 000,00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23 000,00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22 000,00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22 000,00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4 756,22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11 385,00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10 998,30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10 857,00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10 857,00</w:t>
            </w:r>
          </w:p>
        </w:tc>
      </w:tr>
      <w:tr w:rsidR="00313DEC" w:rsidRPr="00F8310E" w:rsidTr="0094508D">
        <w:trPr>
          <w:trHeight w:val="112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Профилактика возникновения очагов вредных организмов (предупреждение возникновения вредных организмов, профилактические мероприятия по защите лесов, биотехнические мероприятия, улучшение условий обитания и размножения насекомоядных птиц и других насекомоядных животных) 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2 200,00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88,90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92,40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96,10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96,10</w:t>
            </w:r>
          </w:p>
        </w:tc>
      </w:tr>
      <w:tr w:rsidR="00313DEC" w:rsidRPr="00F8310E" w:rsidTr="0064665F">
        <w:trPr>
          <w:trHeight w:val="99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Повышение эффективности предупреждения возникновения и распространения лесных пожаров, а также их тушения </w:t>
            </w: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(Предупреждение возникновения вредных организмов, санитарно-оздоровительные мероприятия, уборка неликвидной древесины)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195,00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385,00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380,00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380,00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3 320,65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10 345,96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24 473,01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36 644,56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52 329,86</w:t>
            </w:r>
          </w:p>
        </w:tc>
      </w:tr>
      <w:tr w:rsidR="00313DEC" w:rsidRPr="00F8310E" w:rsidTr="0064665F">
        <w:trPr>
          <w:trHeight w:val="42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Выполнение работ по лесному семеноводству (1.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Отвод лесосек.   2.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Отвод лесосек под рубки ухода в молодняках) </w:t>
            </w:r>
            <w:proofErr w:type="gramEnd"/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3 225,30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528,70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1 470,95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1 447,66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1 447,66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724,10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1 368,38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3 959,70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4 050,00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4 050,00</w:t>
            </w:r>
          </w:p>
        </w:tc>
      </w:tr>
      <w:tr w:rsidR="00313DEC" w:rsidRPr="00F8310E" w:rsidTr="0064665F">
        <w:trPr>
          <w:trHeight w:val="43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34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работ по лесному семеноводству (1.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Отвод лесосек. 2.Отвод под сплошные рубки) </w:t>
            </w:r>
            <w:proofErr w:type="gramEnd"/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1 347,00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465,00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460,00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460,00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541,33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102,00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162,80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165,60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165,60</w:t>
            </w:r>
          </w:p>
        </w:tc>
      </w:tr>
      <w:tr w:rsidR="00313DEC" w:rsidRPr="00F8310E" w:rsidTr="0064665F">
        <w:trPr>
          <w:trHeight w:val="78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35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и содержание объектов лесного семеноводства (Уход за объектами лесного семеноводства путем ухода за лесосеменными плантациями, маточными плантациями, архивами клонов плюсовых деревьев, постоянными лесосеменными участками)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13,20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28,17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16,81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16,81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16,81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80,87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187,31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116,24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121,90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121,90</w:t>
            </w:r>
          </w:p>
        </w:tc>
      </w:tr>
      <w:tr w:rsidR="00313DEC" w:rsidRPr="00F8310E" w:rsidTr="0094508D">
        <w:trPr>
          <w:trHeight w:val="72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36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Создание и содержание объектов лесного семеноводства (Заготовка семян лесных растений на объектах лесного семеноводства, а также в плюсовых и нормальных насаждениях)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Килограмм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198,00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84,76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20,04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4 612,34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1 088,90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257,50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94508D">
        <w:trPr>
          <w:trHeight w:val="106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37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</w:t>
            </w: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лесов, а также проведение ухода за лесами, повышение продуктивности и улучшения породного состава лесов (Искусственное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путем посадки сеянцев с открытой корневой системой)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309,20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222,30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231,50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229,40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229,40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20 157,97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8 555,10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8 470,20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8 465,94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8 465,94</w:t>
            </w:r>
          </w:p>
        </w:tc>
      </w:tr>
      <w:tr w:rsidR="00313DEC" w:rsidRPr="00F8310E" w:rsidTr="0094508D">
        <w:trPr>
          <w:trHeight w:val="115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38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продуктивности и улучшения породного состава лесов (Искусственное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путем посева семян лесных растений)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1 517,95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1 157,00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1 203,00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1 251,40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1 251,40</w:t>
            </w:r>
          </w:p>
        </w:tc>
      </w:tr>
      <w:tr w:rsidR="00313DEC" w:rsidRPr="00F8310E" w:rsidTr="0094508D">
        <w:trPr>
          <w:trHeight w:val="153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39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продуктивности и улучшения породного состава лесов (Естественное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(содействие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естественному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лесовосстановлению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путем ухода за подростом главных лесных древесных пород на площадях, не занятых лесными насаждениями)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6 996,45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1 050,00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2 048,97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2 072,00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2 072,00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4 091,91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1 394,09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2 829,61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2 973,67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2 973,67</w:t>
            </w:r>
          </w:p>
        </w:tc>
      </w:tr>
      <w:tr w:rsidR="00313DEC" w:rsidRPr="00F8310E" w:rsidTr="0064665F">
        <w:trPr>
          <w:trHeight w:val="142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40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продуктивности и улучшения породного состава лесов (Естественное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(содействие </w:t>
            </w:r>
            <w:proofErr w:type="gram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естественному</w:t>
            </w:r>
            <w:proofErr w:type="gram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лесовосстановлению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 путем минерализации поверхности почвы на местах планируемых рубок спелых и перестойных насаждений и на вырубках)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450,00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878,13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888,00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888,00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597,47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1 212,69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1 274,43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1 274,43</w:t>
            </w:r>
          </w:p>
        </w:tc>
      </w:tr>
      <w:tr w:rsidR="00313DEC" w:rsidRPr="00F8310E" w:rsidTr="0094508D">
        <w:trPr>
          <w:trHeight w:val="1320"/>
        </w:trPr>
        <w:tc>
          <w:tcPr>
            <w:tcW w:w="8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41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продуктивности и улучшения породного состава лесов (Комбинированное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лесовосстановление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за счет сочетания естественного и искусственного восстановления лесов)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30,10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993,10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35,70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35,70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35,70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35,70</w:t>
            </w:r>
          </w:p>
        </w:tc>
      </w:tr>
      <w:tr w:rsidR="00313DEC" w:rsidRPr="00F8310E" w:rsidTr="0094508D">
        <w:trPr>
          <w:trHeight w:val="1155"/>
        </w:trPr>
        <w:tc>
          <w:tcPr>
            <w:tcW w:w="8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42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</w:t>
            </w: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ухода за лесами, повышение продуктивности и улучшения породного состава лесов (Агротехнический уход за лесными культурами путем ручной оправки растений от завала травой и почвой, заноса песком, размыва и выдувания почвы, выжимания морозом)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192,55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560,85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560,88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560,88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305,47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925,29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962,38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962,38</w:t>
            </w:r>
          </w:p>
        </w:tc>
      </w:tr>
      <w:tr w:rsidR="00313DEC" w:rsidRPr="00F8310E" w:rsidTr="0094508D">
        <w:trPr>
          <w:trHeight w:val="1635"/>
        </w:trPr>
        <w:tc>
          <w:tcPr>
            <w:tcW w:w="8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43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продуктивности и улучшения породного состава лесов (Агротехнический уход за лесными культурами путем рыхления почвы с одновременным уничтожением травянистой и древесной растительности в рядах культур и междурядьях)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192,55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560,85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560,88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560,88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305,47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925,29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962,38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962,38</w:t>
            </w:r>
          </w:p>
        </w:tc>
      </w:tr>
      <w:tr w:rsidR="00313DEC" w:rsidRPr="00F8310E" w:rsidTr="0064665F">
        <w:trPr>
          <w:trHeight w:val="138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44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продуктивности и улучшения породного состава лесов (Агротехнический уход за лесными культурами путем дополнения лесных культур, подкормка минеральными удобрениями и полив лесных культур)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6 278,29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F8310E" w:rsidTr="0064665F">
        <w:trPr>
          <w:trHeight w:val="153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45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продуктивности и улучшения породного состава лесов (Обработка почвы под лесные культуры на всем участке (сплошная обработка) или на его части (частичная обработка) механическим, химическим или огневым способами)</w:t>
            </w:r>
            <w:proofErr w:type="gramEnd"/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Гектар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322,32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331,50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329,40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329,40</w:t>
            </w:r>
          </w:p>
        </w:tc>
      </w:tr>
      <w:tr w:rsidR="00313DEC" w:rsidRPr="00F8310E" w:rsidTr="0064665F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929,10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993,78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1 026,87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1 026,87</w:t>
            </w:r>
          </w:p>
        </w:tc>
      </w:tr>
      <w:tr w:rsidR="00313DEC" w:rsidRPr="00F8310E" w:rsidTr="0064665F">
        <w:trPr>
          <w:trHeight w:val="1200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46</w:t>
            </w:r>
          </w:p>
        </w:tc>
        <w:tc>
          <w:tcPr>
            <w:tcW w:w="229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продуктивности и улучшения породного состава лесов (Рубки, проводимые в целях ухода за лесами, путем рубок осветления)</w:t>
            </w: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м3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1 229,60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5 395,60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5 209,20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5 209,20</w:t>
            </w:r>
          </w:p>
        </w:tc>
      </w:tr>
      <w:tr w:rsidR="00313DEC" w:rsidRPr="00F8310E" w:rsidTr="0094508D">
        <w:trPr>
          <w:trHeight w:val="345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435F4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  <w:tc>
          <w:tcPr>
            <w:tcW w:w="229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422,00</w:t>
            </w:r>
          </w:p>
        </w:tc>
        <w:tc>
          <w:tcPr>
            <w:tcW w:w="11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17 796,80</w:t>
            </w:r>
          </w:p>
        </w:tc>
        <w:tc>
          <w:tcPr>
            <w:tcW w:w="1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3 785,03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4 557,63</w:t>
            </w:r>
          </w:p>
        </w:tc>
      </w:tr>
      <w:tr w:rsidR="00313DEC" w:rsidRPr="00F8310E" w:rsidTr="0094508D">
        <w:trPr>
          <w:trHeight w:val="1305"/>
        </w:trPr>
        <w:tc>
          <w:tcPr>
            <w:tcW w:w="82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435F4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435F4E">
              <w:rPr>
                <w:rFonts w:ascii="Times New Roman" w:eastAsia="Times New Roman" w:hAnsi="Times New Roman" w:cs="Times New Roman"/>
                <w:sz w:val="12"/>
                <w:szCs w:val="12"/>
              </w:rPr>
              <w:t>47</w:t>
            </w:r>
          </w:p>
        </w:tc>
        <w:tc>
          <w:tcPr>
            <w:tcW w:w="229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Осуществление интенсивного </w:t>
            </w:r>
            <w:proofErr w:type="spellStart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лесовосстановления</w:t>
            </w:r>
            <w:proofErr w:type="spellEnd"/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и лесоразведения обеспечивающих сохранение  экологического потенциала лесов, а также проведение ухода за лесами, повышение </w:t>
            </w:r>
            <w:r w:rsidRPr="00F8310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продуктивности и улучшения породного состава лесов (Рубки, проводимые в целях ухода за лесами, путем рубок прочисток)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м3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32 495,80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4 500,00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9 558,00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9 558,00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9 558,00</w:t>
            </w:r>
          </w:p>
        </w:tc>
      </w:tr>
      <w:tr w:rsidR="00313DEC" w:rsidRPr="00F8310E" w:rsidTr="0094508D">
        <w:trPr>
          <w:trHeight w:val="264"/>
        </w:trPr>
        <w:tc>
          <w:tcPr>
            <w:tcW w:w="82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F8310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3 219,81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1 544,40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3 278,42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3 460,06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EC" w:rsidRPr="00F8310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8310E">
              <w:rPr>
                <w:rFonts w:ascii="Times New Roman" w:eastAsia="Times New Roman" w:hAnsi="Times New Roman" w:cs="Times New Roman"/>
                <w:sz w:val="16"/>
                <w:szCs w:val="16"/>
              </w:rPr>
              <w:t>3 460,06</w:t>
            </w:r>
          </w:p>
        </w:tc>
      </w:tr>
      <w:tr w:rsidR="0064665F" w:rsidRPr="00F8310E" w:rsidTr="0094508D">
        <w:trPr>
          <w:trHeight w:val="264"/>
        </w:trPr>
        <w:tc>
          <w:tcPr>
            <w:tcW w:w="10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3D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 промышленности автономного округа</w:t>
            </w:r>
          </w:p>
        </w:tc>
      </w:tr>
      <w:tr w:rsidR="0064665F" w:rsidRPr="00F8310E" w:rsidTr="0094508D">
        <w:trPr>
          <w:trHeight w:val="264"/>
        </w:trPr>
        <w:tc>
          <w:tcPr>
            <w:tcW w:w="8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Pr="00F8310E" w:rsidRDefault="0064665F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Всего объем субсидий на финансовое обеспечение выполнения государственных заданий, тыс. рублей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76 088,2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85 688,0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115 946,2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151 603,9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157 147,3</w:t>
            </w:r>
          </w:p>
        </w:tc>
      </w:tr>
      <w:tr w:rsidR="0064665F" w:rsidRPr="00F8310E" w:rsidTr="0094508D">
        <w:trPr>
          <w:trHeight w:val="264"/>
        </w:trPr>
        <w:tc>
          <w:tcPr>
            <w:tcW w:w="82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Pr="00F8310E" w:rsidRDefault="0064665F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Pr="00F8310E" w:rsidRDefault="0064665F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Государственные услуги: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76 088,2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85 688,0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115 946,2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151 603,9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157 147,3</w:t>
            </w:r>
          </w:p>
        </w:tc>
      </w:tr>
      <w:tr w:rsidR="0064665F" w:rsidRPr="00F8310E" w:rsidTr="0064665F">
        <w:trPr>
          <w:trHeight w:val="264"/>
        </w:trPr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Pr="00F8310E" w:rsidRDefault="0064665F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Pr="00F8310E" w:rsidRDefault="0064665F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Предоставление информационной и консультационной поддержки субъектов малого и среднего предпринимательства</w:t>
            </w: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штук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399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404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404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404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F8310E" w:rsidRDefault="0064665F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404</w:t>
            </w:r>
          </w:p>
        </w:tc>
      </w:tr>
      <w:tr w:rsidR="0064665F" w:rsidRPr="00F8310E" w:rsidTr="0064665F">
        <w:trPr>
          <w:trHeight w:val="264"/>
        </w:trPr>
        <w:tc>
          <w:tcPr>
            <w:tcW w:w="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Default="0064665F" w:rsidP="00313D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65F" w:rsidRPr="00AD39EA" w:rsidRDefault="0064665F" w:rsidP="00313D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</w:p>
        </w:tc>
        <w:tc>
          <w:tcPr>
            <w:tcW w:w="1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65F" w:rsidRPr="00AD39EA" w:rsidRDefault="0064665F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proofErr w:type="spellStart"/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тыс</w:t>
            </w:r>
            <w:proofErr w:type="gramStart"/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.р</w:t>
            </w:r>
            <w:proofErr w:type="gramEnd"/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ублей</w:t>
            </w:r>
            <w:proofErr w:type="spellEnd"/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AD39EA" w:rsidRDefault="0064665F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76 088,2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AD39EA" w:rsidRDefault="0064665F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  <w:lang w:val="ru"/>
              </w:rPr>
              <w:t>85 688,0</w:t>
            </w:r>
          </w:p>
        </w:tc>
        <w:tc>
          <w:tcPr>
            <w:tcW w:w="1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AD39EA" w:rsidRDefault="0064665F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115 946,2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AD39EA" w:rsidRDefault="0064665F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151 603,9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4665F" w:rsidRPr="00AD39EA" w:rsidRDefault="0064665F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157 147,3</w:t>
            </w:r>
          </w:p>
        </w:tc>
      </w:tr>
      <w:tr w:rsidR="00313DEC" w:rsidRPr="00AD39EA" w:rsidTr="0064665F">
        <w:trPr>
          <w:trHeight w:val="384"/>
        </w:trPr>
        <w:tc>
          <w:tcPr>
            <w:tcW w:w="10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DEC">
              <w:rPr>
                <w:rFonts w:ascii="Times New Roman" w:hAnsi="Times New Roman" w:cs="Times New Roman"/>
                <w:b/>
                <w:sz w:val="24"/>
                <w:szCs w:val="24"/>
              </w:rPr>
              <w:t>Ветеринарная служба автономного округа</w:t>
            </w:r>
          </w:p>
        </w:tc>
      </w:tr>
      <w:tr w:rsidR="00313DEC" w:rsidRPr="00AD39EA" w:rsidTr="0064665F">
        <w:trPr>
          <w:trHeight w:val="469"/>
        </w:trPr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Всего объём субсидий на финансовое обеспечение выполнения государственных заданий, тыс. рублей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304 719,5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314 883,7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329 936,6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325 336,5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325 336,5</w:t>
            </w:r>
          </w:p>
        </w:tc>
      </w:tr>
      <w:tr w:rsidR="00313DEC" w:rsidRPr="00AD39EA" w:rsidTr="0064665F">
        <w:trPr>
          <w:trHeight w:val="315"/>
        </w:trPr>
        <w:tc>
          <w:tcPr>
            <w:tcW w:w="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Государственные услуги: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13DEC" w:rsidRPr="00AD39EA" w:rsidTr="0064665F">
        <w:trPr>
          <w:trHeight w:val="426"/>
        </w:trPr>
        <w:tc>
          <w:tcPr>
            <w:tcW w:w="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мероприятий по предупреждению и ликвидации заразных и иных болезней животных, включая сельскохозяйственных, домашних, зоопарковых и </w:t>
            </w:r>
            <w:proofErr w:type="spell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др</w:t>
            </w:r>
            <w:proofErr w:type="gram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.ж</w:t>
            </w:r>
            <w:proofErr w:type="gramEnd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ивотных</w:t>
            </w:r>
            <w:proofErr w:type="spellEnd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, пушных зверей, птиц, рыб и пчёл и их лечению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spell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проб</w:t>
            </w:r>
            <w:proofErr w:type="gram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,ш</w:t>
            </w:r>
            <w:proofErr w:type="gramEnd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тука</w:t>
            </w:r>
            <w:proofErr w:type="spellEnd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70 979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64 100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65 000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65 500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64665F">
            <w:pPr>
              <w:tabs>
                <w:tab w:val="left" w:pos="4395"/>
                <w:tab w:val="left" w:pos="7655"/>
                <w:tab w:val="left" w:pos="8505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65 500</w:t>
            </w:r>
          </w:p>
        </w:tc>
      </w:tr>
      <w:tr w:rsidR="00313DEC" w:rsidRPr="00AD39EA" w:rsidTr="0064665F">
        <w:trPr>
          <w:trHeight w:val="553"/>
        </w:trPr>
        <w:tc>
          <w:tcPr>
            <w:tcW w:w="85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Количество мероприятий, условная 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диница;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  61 892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43 804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45 000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46 000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 46 000</w:t>
            </w:r>
          </w:p>
        </w:tc>
      </w:tr>
      <w:tr w:rsidR="00313DEC" w:rsidRPr="00AD39EA" w:rsidTr="0064665F">
        <w:trPr>
          <w:trHeight w:val="495"/>
        </w:trPr>
        <w:tc>
          <w:tcPr>
            <w:tcW w:w="85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голов, тысяча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голов;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395,6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383,9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390,0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391,0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391,0</w:t>
            </w:r>
          </w:p>
        </w:tc>
      </w:tr>
      <w:tr w:rsidR="00313DEC" w:rsidRPr="00AD39EA" w:rsidTr="0064665F">
        <w:trPr>
          <w:trHeight w:val="495"/>
        </w:trPr>
        <w:tc>
          <w:tcPr>
            <w:tcW w:w="85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квадратных метров, квадратный метр;                              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127 143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110 000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110 000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110 000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110 000</w:t>
            </w:r>
          </w:p>
        </w:tc>
      </w:tr>
      <w:tr w:rsidR="00313DEC" w:rsidRPr="00AD39EA" w:rsidTr="0064665F">
        <w:trPr>
          <w:trHeight w:val="495"/>
        </w:trPr>
        <w:tc>
          <w:tcPr>
            <w:tcW w:w="85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Количество исследований, тысяч штук.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198,3 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198,3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198,3 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198,3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198,3</w:t>
            </w:r>
          </w:p>
        </w:tc>
      </w:tr>
      <w:tr w:rsidR="00313DEC" w:rsidRPr="00AD39EA" w:rsidTr="0064665F">
        <w:trPr>
          <w:trHeight w:val="425"/>
        </w:trPr>
        <w:tc>
          <w:tcPr>
            <w:tcW w:w="85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250 482,85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258 678,03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270 172,6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265 572,6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265 572,6</w:t>
            </w:r>
          </w:p>
        </w:tc>
      </w:tr>
      <w:tr w:rsidR="00313DEC" w:rsidRPr="00AD39EA" w:rsidTr="0064665F">
        <w:trPr>
          <w:trHeight w:val="901"/>
        </w:trPr>
        <w:tc>
          <w:tcPr>
            <w:tcW w:w="85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5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защите населения от болезней общих для человека и животных и пищевых отравлений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экспертиз, условная единица;                           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 65 499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 56 500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57 000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 57 500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57 500</w:t>
            </w:r>
          </w:p>
        </w:tc>
      </w:tr>
      <w:tr w:rsidR="00313DEC" w:rsidRPr="00AD39EA" w:rsidTr="0064665F">
        <w:trPr>
          <w:trHeight w:val="690"/>
        </w:trPr>
        <w:tc>
          <w:tcPr>
            <w:tcW w:w="85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Количество исследований, тысяч штук.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 xml:space="preserve"> 11,5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</w:tr>
      <w:tr w:rsidR="00313DEC" w:rsidRPr="00AD39EA" w:rsidTr="0064665F">
        <w:trPr>
          <w:trHeight w:val="272"/>
        </w:trPr>
        <w:tc>
          <w:tcPr>
            <w:tcW w:w="85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40 612,54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42 100,73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44 523,70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44 523,70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44 523,70</w:t>
            </w:r>
          </w:p>
        </w:tc>
      </w:tr>
      <w:tr w:rsidR="00313DEC" w:rsidRPr="00AD39EA" w:rsidTr="0064665F">
        <w:trPr>
          <w:trHeight w:val="780"/>
        </w:trPr>
        <w:tc>
          <w:tcPr>
            <w:tcW w:w="85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50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Оформление и выдача ветеринарных сопроводительных документов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Количество документов, штука</w:t>
            </w:r>
          </w:p>
        </w:tc>
        <w:tc>
          <w:tcPr>
            <w:tcW w:w="12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2 217 232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500 000</w:t>
            </w:r>
          </w:p>
        </w:tc>
        <w:tc>
          <w:tcPr>
            <w:tcW w:w="10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500 000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500 000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500 000</w:t>
            </w:r>
          </w:p>
        </w:tc>
      </w:tr>
      <w:tr w:rsidR="00313DEC" w:rsidRPr="00AD39EA" w:rsidTr="0064665F">
        <w:trPr>
          <w:trHeight w:val="416"/>
        </w:trPr>
        <w:tc>
          <w:tcPr>
            <w:tcW w:w="85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9 189,49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9 517,73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10 231,90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10 231,90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10 231,90</w:t>
            </w:r>
          </w:p>
        </w:tc>
      </w:tr>
      <w:tr w:rsidR="00313DEC" w:rsidRPr="00AD39EA" w:rsidTr="0064665F">
        <w:trPr>
          <w:trHeight w:val="1012"/>
        </w:trPr>
        <w:tc>
          <w:tcPr>
            <w:tcW w:w="85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Предоставление услуг в области животноводства</w:t>
            </w:r>
          </w:p>
        </w:tc>
        <w:tc>
          <w:tcPr>
            <w:tcW w:w="1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Количество оцененных животных, единица</w:t>
            </w:r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4 293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5 000</w:t>
            </w:r>
          </w:p>
        </w:tc>
      </w:tr>
      <w:tr w:rsidR="00313DEC" w:rsidRPr="00AD39EA" w:rsidTr="0064665F">
        <w:trPr>
          <w:trHeight w:val="354"/>
        </w:trPr>
        <w:tc>
          <w:tcPr>
            <w:tcW w:w="85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  <w:tc>
          <w:tcPr>
            <w:tcW w:w="12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4 434,62</w:t>
            </w:r>
          </w:p>
        </w:tc>
        <w:tc>
          <w:tcPr>
            <w:tcW w:w="113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4 587,21</w:t>
            </w:r>
          </w:p>
        </w:tc>
        <w:tc>
          <w:tcPr>
            <w:tcW w:w="102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5 008,3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5 008,3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AD39EA" w:rsidRDefault="00313DEC" w:rsidP="00313DEC">
            <w:pPr>
              <w:tabs>
                <w:tab w:val="left" w:pos="4395"/>
                <w:tab w:val="left" w:pos="7655"/>
                <w:tab w:val="left" w:pos="850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AD39EA">
              <w:rPr>
                <w:rFonts w:ascii="Times New Roman" w:hAnsi="Times New Roman" w:cs="Times New Roman"/>
                <w:sz w:val="16"/>
                <w:szCs w:val="16"/>
              </w:rPr>
              <w:t>5 008,3</w:t>
            </w:r>
          </w:p>
        </w:tc>
      </w:tr>
      <w:tr w:rsidR="00313DEC" w:rsidRPr="001800FE" w:rsidTr="0064665F">
        <w:trPr>
          <w:trHeight w:val="495"/>
        </w:trPr>
        <w:tc>
          <w:tcPr>
            <w:tcW w:w="10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DEC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по управлению государственным имуществом автономного округа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Всего объем субсидий на финансовое обеспечение выполнения государственных заданий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115 188,3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152 974,6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127 207,9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127 207,9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127 207,9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3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Государственные услуги: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33 906,6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22 747,4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22 742,3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22 742,3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22 742,3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Представление в федеральный орган исполнительной власти, осуществляющий государственный кадастровый учет и государственную регистрацию прав, информации о данных рынка недвижимости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бъем представленной информации, шт.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1 294,7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Предоставление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кол-во исполненных запросов, ед.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28 000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28 000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28 000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28 000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28 000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32 611,9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22 747,4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22 742,3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22 742,3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22 742,3</w:t>
            </w:r>
          </w:p>
        </w:tc>
      </w:tr>
      <w:tr w:rsidR="00313DEC" w:rsidRPr="001800FE" w:rsidTr="0064665F">
        <w:trPr>
          <w:trHeight w:val="453"/>
        </w:trPr>
        <w:tc>
          <w:tcPr>
            <w:tcW w:w="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3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Государственные работы: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81 281,8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130 227,20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104 465,60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104 465,60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104 465,60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Обеспечение оценки государственного имущества, имущества, предлагаемого для приобретения в собственность Ханты-Мансийского автономного округа – Югры и подлежащего передаче в собственность Ханты-Мансийского автономного округа – Югры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кол-во объектов, подлежащих оценке, шт.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1 513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4 984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665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527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430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6 778,7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11 475,1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4 923,1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4 923,1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4 923,1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Проведение процедур в целях продажи имущества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кол-во проведенных торгов, шт.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260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13DEC" w:rsidRPr="001800FE" w:rsidTr="0064665F">
        <w:trPr>
          <w:trHeight w:val="435"/>
        </w:trPr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3 576,5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2 664,5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13DEC" w:rsidRPr="001800F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Проведение инвентаризации государственного имущества казны, проверка целевого использования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кол-во контрольных мероприятий, шт.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313DEC" w:rsidRPr="004C26EE" w:rsidTr="0064665F">
        <w:trPr>
          <w:trHeight w:val="325"/>
        </w:trPr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1800F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2 182,8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1 248,9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4 098,2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1800F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4 098,2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00FE">
              <w:rPr>
                <w:rFonts w:ascii="Times New Roman" w:hAnsi="Times New Roman" w:cs="Times New Roman"/>
                <w:sz w:val="16"/>
                <w:szCs w:val="16"/>
              </w:rPr>
              <w:t>4 098,2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Обеспечение государственной регистрации прав в отношении имущества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кол-во исполненных запросов, ед.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1 293,5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1 472,1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1 541,7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1 541,7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1 541,7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Обеспечение предоставления имущества в аренду или безвозмездное пользование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кол-во проведенных торгов, шт.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405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405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297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3 576,5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3 794,3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3 973,5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3 973,5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3 973,5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Содержание (эксплуатация) имущества, находящегося в государственной собственности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кол-во объектов, шт.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242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11 432,6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28 424,7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7 474,5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7 474,5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7 474,5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Обеспечение ликвидации имущества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кол-во объектов, ед.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313DEC" w:rsidRPr="004C26EE" w:rsidTr="0064665F">
        <w:trPr>
          <w:trHeight w:val="422"/>
        </w:trPr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10 015,1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1 248,9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1 307,9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1 307,9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1 307,9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и учет архивных документов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объем хранимых документов, ед.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698 894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702 482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702 556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702 640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702 724</w:t>
            </w:r>
          </w:p>
        </w:tc>
      </w:tr>
      <w:tr w:rsidR="00313DEC" w:rsidRPr="004C26EE" w:rsidTr="0064665F">
        <w:trPr>
          <w:trHeight w:val="454"/>
        </w:trPr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8 877,9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9 748,9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9 746,7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9 746,7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9 746,7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Выполнение кадастровых работ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кол-во объектов, в отношении которых проведены кадастровые работы, шт.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160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</w:tr>
      <w:tr w:rsidR="00313DEC" w:rsidRPr="004C26EE" w:rsidTr="0064665F">
        <w:trPr>
          <w:trHeight w:val="351"/>
        </w:trPr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3 848,6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6 470,2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6 762,9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6 762,9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6 762,9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Определение кадастровой стоимости объектов недвижимости в соответствии со статьей 14 Федерального закона от 03.07.2016 № 237-ФЗ «О государственной кадастровой оценке»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кол-во объектов, в отношении которых определена кадастровая стоимость, ед.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1 187 224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100 000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300 000</w:t>
            </w:r>
          </w:p>
        </w:tc>
      </w:tr>
      <w:tr w:rsidR="00313DEC" w:rsidRPr="004C26EE" w:rsidTr="0064665F">
        <w:trPr>
          <w:trHeight w:val="391"/>
        </w:trPr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18 047,8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30 624,2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30 683,4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30 683,4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30 683,4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Сбор, обработка, систематизация и накопление информации при определении кадастровой стоимости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бъем собранной информации, ед.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13DEC" w:rsidRPr="004C26EE" w:rsidTr="0064665F">
        <w:trPr>
          <w:trHeight w:val="409"/>
        </w:trPr>
        <w:tc>
          <w:tcPr>
            <w:tcW w:w="6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11 651,8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14 854,0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15 429,4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15 429,4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15 429,4</w:t>
            </w:r>
          </w:p>
        </w:tc>
      </w:tr>
      <w:tr w:rsidR="00313DEC" w:rsidRPr="004C26EE" w:rsidTr="0064665F">
        <w:trPr>
          <w:trHeight w:val="495"/>
        </w:trPr>
        <w:tc>
          <w:tcPr>
            <w:tcW w:w="6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Определение кадастровой стоимости объектов недвижимости в соответствии со статьей 16 Федерального закона от 03.07.2016 № 237-ФЗ «О государственной кадастровой оценке»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кол-во объектов недвижимости, для которых определена кадастровая стоимость, ед.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  <w:tr w:rsidR="00313DEC" w:rsidRPr="004C26EE" w:rsidTr="0064665F">
        <w:trPr>
          <w:trHeight w:val="307"/>
        </w:trPr>
        <w:tc>
          <w:tcPr>
            <w:tcW w:w="6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EC" w:rsidRPr="002A6FA5" w:rsidRDefault="00313DEC" w:rsidP="00313DE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18 201,4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18 524,3</w:t>
            </w:r>
          </w:p>
        </w:tc>
        <w:tc>
          <w:tcPr>
            <w:tcW w:w="10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18 524,3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DEC" w:rsidRPr="002A6FA5" w:rsidRDefault="00313DEC" w:rsidP="00313DEC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6FA5">
              <w:rPr>
                <w:rFonts w:ascii="Times New Roman" w:hAnsi="Times New Roman" w:cs="Times New Roman"/>
                <w:sz w:val="16"/>
                <w:szCs w:val="16"/>
              </w:rPr>
              <w:t>18 524,3</w:t>
            </w:r>
          </w:p>
        </w:tc>
      </w:tr>
      <w:tr w:rsidR="00313DEC" w:rsidRPr="004B5B4B" w:rsidTr="0064665F">
        <w:trPr>
          <w:trHeight w:val="435"/>
        </w:trPr>
        <w:tc>
          <w:tcPr>
            <w:tcW w:w="10920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4B5B4B" w:rsidRDefault="00313DEC" w:rsidP="00313D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3DEC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информационных технологий и цифрового развития</w:t>
            </w:r>
          </w:p>
        </w:tc>
      </w:tr>
    </w:tbl>
    <w:tbl>
      <w:tblPr>
        <w:tblStyle w:val="a5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120"/>
        <w:gridCol w:w="1701"/>
        <w:gridCol w:w="1275"/>
        <w:gridCol w:w="1134"/>
        <w:gridCol w:w="993"/>
        <w:gridCol w:w="992"/>
        <w:gridCol w:w="992"/>
      </w:tblGrid>
      <w:tr w:rsidR="00313DEC" w:rsidRPr="00144F7E" w:rsidTr="00042DFC">
        <w:trPr>
          <w:trHeight w:val="270"/>
        </w:trPr>
        <w:tc>
          <w:tcPr>
            <w:tcW w:w="708" w:type="dxa"/>
            <w:shd w:val="clear" w:color="auto" w:fill="auto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1" w:type="dxa"/>
            <w:gridSpan w:val="2"/>
            <w:shd w:val="clear" w:color="auto" w:fill="auto"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объем субсидий на финансовое обеспечение выполнения государственных заданий, тыс. рублей</w:t>
            </w:r>
          </w:p>
        </w:tc>
        <w:tc>
          <w:tcPr>
            <w:tcW w:w="1275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300 921,5</w:t>
            </w:r>
          </w:p>
        </w:tc>
        <w:tc>
          <w:tcPr>
            <w:tcW w:w="1134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805 707,3</w:t>
            </w:r>
          </w:p>
        </w:tc>
        <w:tc>
          <w:tcPr>
            <w:tcW w:w="993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820 776,2</w:t>
            </w:r>
          </w:p>
        </w:tc>
        <w:tc>
          <w:tcPr>
            <w:tcW w:w="992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506 797,4</w:t>
            </w:r>
          </w:p>
        </w:tc>
        <w:tc>
          <w:tcPr>
            <w:tcW w:w="992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414 691,0</w:t>
            </w:r>
          </w:p>
        </w:tc>
      </w:tr>
      <w:tr w:rsidR="00313DEC" w:rsidRPr="00144F7E" w:rsidTr="00042DFC">
        <w:trPr>
          <w:trHeight w:val="270"/>
        </w:trPr>
        <w:tc>
          <w:tcPr>
            <w:tcW w:w="708" w:type="dxa"/>
            <w:shd w:val="clear" w:color="auto" w:fill="auto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1" w:type="dxa"/>
            <w:gridSpan w:val="2"/>
            <w:shd w:val="clear" w:color="auto" w:fill="auto"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Государственные услуги:</w:t>
            </w:r>
          </w:p>
        </w:tc>
        <w:tc>
          <w:tcPr>
            <w:tcW w:w="1275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313DEC" w:rsidRPr="00144F7E" w:rsidTr="0064665F">
        <w:trPr>
          <w:trHeight w:val="224"/>
        </w:trPr>
        <w:tc>
          <w:tcPr>
            <w:tcW w:w="708" w:type="dxa"/>
            <w:shd w:val="clear" w:color="auto" w:fill="auto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Государственные работы: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300 921,5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805 707,3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820 776,2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506 797,4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414 691,0</w:t>
            </w:r>
          </w:p>
        </w:tc>
      </w:tr>
      <w:tr w:rsidR="00313DEC" w:rsidRPr="00144F7E" w:rsidTr="0064665F">
        <w:trPr>
          <w:trHeight w:val="1038"/>
        </w:trPr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widowControl w:val="0"/>
              <w:autoSpaceDE w:val="0"/>
              <w:autoSpaceDN w:val="0"/>
              <w:adjustRightInd w:val="0"/>
              <w:ind w:right="46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автоматизированных рабочих мест,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2 542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2 542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2 542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2 542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2 542</w:t>
            </w:r>
          </w:p>
        </w:tc>
      </w:tr>
      <w:tr w:rsidR="00313DEC" w:rsidRPr="00144F7E" w:rsidTr="0064665F">
        <w:trPr>
          <w:trHeight w:val="1268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ИС обеспечения типовой деятельности,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3DEC" w:rsidRPr="00144F7E" w:rsidTr="0064665F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Центров обработки данных,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13DEC" w:rsidRPr="00144F7E" w:rsidTr="0064665F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типовых компонентов ИТКИ,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</w:tr>
      <w:tr w:rsidR="00313DEC" w:rsidRPr="00144F7E" w:rsidTr="0064665F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компонентов инфраструктуры электронного правительства,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13DEC" w:rsidRPr="00144F7E" w:rsidTr="0064665F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показателей функционирования,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45 636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40 902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39 901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39 901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39 901</w:t>
            </w:r>
          </w:p>
        </w:tc>
      </w:tr>
      <w:tr w:rsidR="00313DEC" w:rsidRPr="00144F7E" w:rsidTr="0064665F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97 695,4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305 312,4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359 103,9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247 047,7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209 915,1</w:t>
            </w:r>
          </w:p>
        </w:tc>
      </w:tr>
      <w:tr w:rsidR="00313DEC" w:rsidRPr="00144F7E" w:rsidTr="0064665F">
        <w:tc>
          <w:tcPr>
            <w:tcW w:w="708" w:type="dxa"/>
            <w:vMerge w:val="restart"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ИС обеспечения типовой деятельности, 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313DEC" w:rsidRPr="00144F7E" w:rsidTr="0064665F">
        <w:tc>
          <w:tcPr>
            <w:tcW w:w="708" w:type="dxa"/>
            <w:vMerge/>
            <w:tcBorders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ИС обеспечения специальной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313DEC" w:rsidRPr="00144F7E" w:rsidTr="0064665F">
        <w:tc>
          <w:tcPr>
            <w:tcW w:w="708" w:type="dxa"/>
            <w:vMerge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103 046,8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302 356,2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387 168,7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186 678,6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131 704,8</w:t>
            </w:r>
          </w:p>
        </w:tc>
      </w:tr>
      <w:tr w:rsidR="00313DEC" w:rsidRPr="00144F7E" w:rsidTr="0064665F">
        <w:tc>
          <w:tcPr>
            <w:tcW w:w="708" w:type="dxa"/>
            <w:vMerge w:val="restart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20" w:type="dxa"/>
            <w:vMerge w:val="restart"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Осуществление работ по обеспечению требований информационной безопасности</w:t>
            </w:r>
          </w:p>
        </w:tc>
        <w:tc>
          <w:tcPr>
            <w:tcW w:w="1701" w:type="dxa"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ИС обеспечения типовой деятельности,</w:t>
            </w:r>
          </w:p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275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993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992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992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87</w:t>
            </w:r>
          </w:p>
        </w:tc>
      </w:tr>
      <w:tr w:rsidR="00313DEC" w:rsidRPr="00144F7E" w:rsidTr="0064665F">
        <w:tc>
          <w:tcPr>
            <w:tcW w:w="708" w:type="dxa"/>
            <w:vMerge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типовых компонентов ИТКИ,</w:t>
            </w:r>
          </w:p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275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313DEC" w:rsidRPr="00144F7E" w:rsidTr="0094508D"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bottom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36 017,5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57 211,3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25 969,6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25 969,6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25 969,6</w:t>
            </w:r>
          </w:p>
        </w:tc>
      </w:tr>
      <w:tr w:rsidR="00313DEC" w:rsidRPr="00144F7E" w:rsidTr="0094508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Осуществление функции Удостоверяющего центра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выданных ключей электронной подписи,</w:t>
            </w:r>
          </w:p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5 340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7 860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</w:tr>
      <w:tr w:rsidR="00313DEC" w:rsidRPr="00144F7E" w:rsidTr="0094508D">
        <w:trPr>
          <w:trHeight w:val="26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13 106,0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17 211,5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5 126,8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5 126,8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5 126,8</w:t>
            </w:r>
          </w:p>
        </w:tc>
      </w:tr>
      <w:tr w:rsidR="00313DEC" w:rsidRPr="00144F7E" w:rsidTr="0094508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Ведение информационных ресурсов и баз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информационных ресурсов и баз данных,</w:t>
            </w:r>
          </w:p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313DEC" w:rsidRPr="00144F7E" w:rsidTr="0094508D">
        <w:trPr>
          <w:trHeight w:val="190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2 555,8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8 689,0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9 126,2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7 693,7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7 693,7</w:t>
            </w:r>
          </w:p>
        </w:tc>
      </w:tr>
      <w:tr w:rsidR="00313DEC" w:rsidRPr="00144F7E" w:rsidTr="0094508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мероприятий,</w:t>
            </w:r>
          </w:p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</w:tr>
      <w:tr w:rsidR="00313DEC" w:rsidRPr="00144F7E" w:rsidTr="0094508D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25 159,2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22 772,9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22 772,9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22 772,9</w:t>
            </w:r>
          </w:p>
        </w:tc>
      </w:tr>
      <w:tr w:rsidR="00313DEC" w:rsidRPr="00144F7E" w:rsidTr="0094508D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Информационно-технологическое обеспечение образовательной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разработанных отчетов о внедрении информационных технологий,</w:t>
            </w:r>
          </w:p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</w:tr>
      <w:tr w:rsidR="00313DEC" w:rsidRPr="00144F7E" w:rsidTr="0094508D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89 767,7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11 508,1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11 508,1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13DEC" w:rsidRPr="00144F7E" w:rsidRDefault="00313DEC" w:rsidP="00313DEC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11 508,1</w:t>
            </w:r>
          </w:p>
        </w:tc>
      </w:tr>
    </w:tbl>
    <w:tbl>
      <w:tblPr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8"/>
        <w:gridCol w:w="3261"/>
        <w:gridCol w:w="1276"/>
        <w:gridCol w:w="1559"/>
        <w:gridCol w:w="1134"/>
        <w:gridCol w:w="993"/>
        <w:gridCol w:w="992"/>
        <w:gridCol w:w="992"/>
      </w:tblGrid>
      <w:tr w:rsidR="00313DEC" w:rsidRPr="00A749F4" w:rsidTr="0094508D">
        <w:trPr>
          <w:trHeight w:val="435"/>
        </w:trPr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306A72" w:rsidRDefault="00313DEC" w:rsidP="0004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2DFC">
              <w:rPr>
                <w:rFonts w:ascii="Times New Roman" w:eastAsia="Times New Roman" w:hAnsi="Times New Roman" w:cs="Times New Roman"/>
                <w:sz w:val="24"/>
                <w:szCs w:val="24"/>
              </w:rPr>
              <w:t>Департамент экономического развития</w:t>
            </w:r>
          </w:p>
        </w:tc>
      </w:tr>
      <w:tr w:rsidR="00313DEC" w:rsidRPr="00144F7E" w:rsidTr="00233102">
        <w:trPr>
          <w:trHeight w:val="6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объем субсидий на финансовое обеспечение выполнения государственных заданий,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186 859,8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189 570,7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201 746,0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201 746,0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201 746,0</w:t>
            </w:r>
          </w:p>
        </w:tc>
      </w:tr>
      <w:tr w:rsidR="00313DEC" w:rsidRPr="00144F7E" w:rsidTr="00233102">
        <w:trPr>
          <w:trHeight w:val="3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услуги: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111 248,2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121 932,5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131 641,1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131 641,1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131 641,1</w:t>
            </w:r>
          </w:p>
        </w:tc>
      </w:tr>
      <w:tr w:rsidR="00313DEC" w:rsidRPr="00144F7E" w:rsidTr="00233102">
        <w:trPr>
          <w:trHeight w:val="60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(электронная)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услуг,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4 288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6 300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6 300</w:t>
            </w:r>
          </w:p>
        </w:tc>
      </w:tr>
      <w:tr w:rsidR="00313DEC" w:rsidRPr="00144F7E" w:rsidTr="00233102">
        <w:trPr>
          <w:trHeight w:val="627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1 927,9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4 552,1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4 914,2</w:t>
            </w:r>
          </w:p>
        </w:tc>
      </w:tr>
      <w:tr w:rsidR="00313DEC" w:rsidRPr="00144F7E" w:rsidTr="00233102">
        <w:trPr>
          <w:trHeight w:val="705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 (бумажная)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услуг,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105 897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132 300</w:t>
            </w:r>
          </w:p>
        </w:tc>
      </w:tr>
      <w:tr w:rsidR="00313DEC" w:rsidRPr="00144F7E" w:rsidTr="00233102">
        <w:trPr>
          <w:trHeight w:val="696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109 320,3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117 380,4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126 726,9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126 726,9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126 726,9</w:t>
            </w:r>
          </w:p>
        </w:tc>
      </w:tr>
      <w:tr w:rsidR="00313DEC" w:rsidRPr="00144F7E" w:rsidTr="00233102">
        <w:trPr>
          <w:trHeight w:val="27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Государственные работы: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49 566,8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62 203,7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65 183,0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65 183,0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65 183,0</w:t>
            </w:r>
          </w:p>
        </w:tc>
      </w:tr>
      <w:tr w:rsidR="00313DEC" w:rsidRPr="00144F7E" w:rsidTr="00233102">
        <w:trPr>
          <w:trHeight w:val="691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ИС обеспечения типовой деятельности, 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13DEC" w:rsidRPr="00144F7E" w:rsidTr="00233102">
        <w:trPr>
          <w:trHeight w:val="862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7 164,5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313DEC" w:rsidRPr="00144F7E" w:rsidTr="00233102">
        <w:trPr>
          <w:trHeight w:val="81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Ведение информационных ресурсов и баз данных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информационных ресурсов и баз данных, 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</w:p>
        </w:tc>
      </w:tr>
      <w:tr w:rsidR="00313DEC" w:rsidRPr="00144F7E" w:rsidTr="00233102">
        <w:trPr>
          <w:trHeight w:val="400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23 540,6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27 991,7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27 181,3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27 181,3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27 181,3</w:t>
            </w:r>
          </w:p>
        </w:tc>
      </w:tr>
      <w:tr w:rsidR="00313DEC" w:rsidRPr="00144F7E" w:rsidTr="00233102">
        <w:trPr>
          <w:trHeight w:val="477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Количество отчетов, ед.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565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639</w:t>
            </w:r>
          </w:p>
        </w:tc>
      </w:tr>
      <w:tr w:rsidR="00313DEC" w:rsidRPr="00144F7E" w:rsidTr="00233102">
        <w:trPr>
          <w:trHeight w:val="459"/>
        </w:trPr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42 402,3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34 212,0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38 001,7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38 001,7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3DEC" w:rsidRPr="00144F7E" w:rsidRDefault="00313DEC" w:rsidP="00313D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4F7E">
              <w:rPr>
                <w:rFonts w:ascii="Times New Roman" w:hAnsi="Times New Roman" w:cs="Times New Roman"/>
                <w:sz w:val="16"/>
                <w:szCs w:val="16"/>
              </w:rPr>
              <w:t>38 001,7</w:t>
            </w:r>
          </w:p>
        </w:tc>
      </w:tr>
      <w:tr w:rsidR="00233102" w:rsidRPr="00F817EC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915" w:type="dxa"/>
            <w:gridSpan w:val="8"/>
            <w:vAlign w:val="center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272CFE">
              <w:rPr>
                <w:rFonts w:ascii="Times New Roman" w:hAnsi="Times New Roman"/>
                <w:b/>
                <w:sz w:val="24"/>
                <w:szCs w:val="24"/>
              </w:rPr>
              <w:t xml:space="preserve"> Департамент общественных и внешних связей автономного округа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1" w:type="dxa"/>
            <w:vAlign w:val="center"/>
          </w:tcPr>
          <w:p w:rsidR="00233102" w:rsidRPr="00272CFE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Объем субсидий государственным  бюджетным и автономным учреждениям на финансовое обеспечение государственных заданий на оказание государственных услуг (выполнение работ)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Тыс.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817201,2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907849,5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851983,6</w:t>
            </w:r>
          </w:p>
          <w:p w:rsidR="00233102" w:rsidRPr="00272CFE" w:rsidRDefault="00233102" w:rsidP="00233102">
            <w:pPr>
              <w:spacing w:after="0"/>
              <w:contextualSpacing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72CFE" w:rsidRDefault="00233102" w:rsidP="00233102">
            <w:pPr>
              <w:spacing w:after="0"/>
              <w:contextualSpacing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835228,0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837389,9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Налог на имущество организаций</w:t>
            </w:r>
          </w:p>
        </w:tc>
        <w:tc>
          <w:tcPr>
            <w:tcW w:w="1276" w:type="dxa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10972,3</w:t>
            </w:r>
          </w:p>
        </w:tc>
        <w:tc>
          <w:tcPr>
            <w:tcW w:w="1134" w:type="dxa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9417,5</w:t>
            </w:r>
          </w:p>
        </w:tc>
        <w:tc>
          <w:tcPr>
            <w:tcW w:w="993" w:type="dxa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9242,2</w:t>
            </w:r>
          </w:p>
        </w:tc>
        <w:tc>
          <w:tcPr>
            <w:tcW w:w="992" w:type="dxa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9242,2</w:t>
            </w:r>
          </w:p>
        </w:tc>
        <w:tc>
          <w:tcPr>
            <w:tcW w:w="992" w:type="dxa"/>
          </w:tcPr>
          <w:p w:rsidR="00233102" w:rsidRPr="00272CFE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272CFE">
              <w:rPr>
                <w:rFonts w:ascii="Times New Roman" w:hAnsi="Times New Roman" w:cs="Times New Roman"/>
                <w:sz w:val="16"/>
                <w:szCs w:val="16"/>
              </w:rPr>
              <w:t>9242,2</w:t>
            </w:r>
          </w:p>
        </w:tc>
      </w:tr>
      <w:tr w:rsidR="00233102" w:rsidRPr="00233102" w:rsidTr="009450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Государственные услуги: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233102" w:rsidRPr="00233102" w:rsidTr="009450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tcBorders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Освещение и обеспечение проведения мероприятий в сфере деятельности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проведенных мероприятий (единица)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233102" w:rsidRPr="00233102" w:rsidTr="009450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5"/>
        </w:trPr>
        <w:tc>
          <w:tcPr>
            <w:tcW w:w="708" w:type="dxa"/>
            <w:vMerge/>
            <w:tcBorders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C0022" w:rsidRDefault="006D5BA1" w:rsidP="002C00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19787,2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14529,3</w:t>
            </w:r>
          </w:p>
        </w:tc>
      </w:tr>
      <w:tr w:rsidR="00233102" w:rsidRPr="00233102" w:rsidTr="009450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7"/>
        </w:trPr>
        <w:tc>
          <w:tcPr>
            <w:tcW w:w="708" w:type="dxa"/>
            <w:vMerge/>
            <w:tcBorders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участников,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3102" w:rsidRPr="00233102" w:rsidTr="009450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tcBorders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1 227,0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2 527, 6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2 527, 6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2 527, 6</w:t>
            </w:r>
          </w:p>
        </w:tc>
      </w:tr>
      <w:tr w:rsidR="00233102" w:rsidRPr="00233102" w:rsidTr="009450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Государственные работы: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spacing w:after="0"/>
              <w:contextualSpacing/>
              <w:outlineLvl w:val="1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3102" w:rsidRPr="00233102" w:rsidTr="009450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Производство и распространение телепрограмм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время вещания в эфире (минута)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237435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238348,94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333851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333851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333851</w:t>
            </w:r>
          </w:p>
        </w:tc>
      </w:tr>
      <w:tr w:rsidR="00233102" w:rsidRPr="00233102" w:rsidTr="009450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358157,7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364930,3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347163,7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347163,7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102" w:rsidRPr="00233102" w:rsidRDefault="006D5BA1" w:rsidP="00233102">
            <w:pPr>
              <w:ind w:left="-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347163,7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3.2.</w:t>
            </w:r>
          </w:p>
        </w:tc>
        <w:tc>
          <w:tcPr>
            <w:tcW w:w="3261" w:type="dxa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Производство и распространение радиопрограмм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время вещания в эфире (минута)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253144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253144,45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249109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249109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249109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34507,5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35183,4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35187,3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35187,3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35187,3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3.3.</w:t>
            </w:r>
          </w:p>
        </w:tc>
        <w:tc>
          <w:tcPr>
            <w:tcW w:w="3261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Ведение информационных ресурсов и баз данных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записей единиц)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13639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22534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18000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18000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88542,1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93428,1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99248,3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ind w:left="-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101410,2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отчетов (единиц)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259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14330,00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21971,0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20083,2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20083,2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20083,2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информационных ресурсов и баз данных (единиц)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8210,56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20361,3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13433,8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11446,1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11446,1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3.4.</w:t>
            </w:r>
          </w:p>
        </w:tc>
        <w:tc>
          <w:tcPr>
            <w:tcW w:w="3261" w:type="dxa"/>
            <w:vMerge w:val="restart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программно-технических средств; (единиц)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315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210937,3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208977,0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210902,8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210902,8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ind w:left="-7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210902,8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3.5.</w:t>
            </w:r>
          </w:p>
        </w:tc>
        <w:tc>
          <w:tcPr>
            <w:tcW w:w="3261" w:type="dxa"/>
            <w:vMerge w:val="restart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Осуществление издательской деятельности» (Журналы)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объем тиража</w:t>
            </w:r>
          </w:p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(штука)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4000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2800,2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3.6.</w:t>
            </w:r>
          </w:p>
        </w:tc>
        <w:tc>
          <w:tcPr>
            <w:tcW w:w="3261" w:type="dxa"/>
            <w:vMerge w:val="restart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Осуществление издательской деятельности (Иные печатные периодические издания)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объём тиража</w:t>
            </w:r>
          </w:p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(лист печатный)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2910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14141,3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550,8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Объем тиража (штука)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7"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1823,10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3.7.</w:t>
            </w:r>
          </w:p>
        </w:tc>
        <w:tc>
          <w:tcPr>
            <w:tcW w:w="3261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Осуществление издательской деятельности» (Газеты)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объем тиража</w:t>
            </w:r>
          </w:p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(штука)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93026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93026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93024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93024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93024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19623,80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21957,9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6D5BA1">
              <w:rPr>
                <w:rFonts w:ascii="Times New Roman" w:hAnsi="Times New Roman" w:cs="Times New Roman"/>
                <w:sz w:val="16"/>
                <w:szCs w:val="16"/>
              </w:rPr>
              <w:t>2643,9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22643,9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22643,9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объем тиража</w:t>
            </w:r>
          </w:p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(квадратный сантиметр)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201431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184133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81695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81695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81695</w:t>
            </w:r>
          </w:p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14141,3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17429,4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9426,2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9426,2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9426,2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номеров (штука)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4353,70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3.8.</w:t>
            </w:r>
          </w:p>
        </w:tc>
        <w:tc>
          <w:tcPr>
            <w:tcW w:w="3261" w:type="dxa"/>
            <w:vMerge w:val="restart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мероприятий (единиц)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8138,5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23090,1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6361,0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6361,00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6361,00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3.9.</w:t>
            </w:r>
          </w:p>
        </w:tc>
        <w:tc>
          <w:tcPr>
            <w:tcW w:w="3261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Предоставление консультационных и методических услуг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количество составленных отчетов по результатам </w:t>
            </w:r>
            <w:proofErr w:type="gramStart"/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выполненной</w:t>
            </w:r>
            <w:proofErr w:type="gramEnd"/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работ (штука)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21424,9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12615,4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12615,4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6D5BA1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12615,4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разработанных документов (штук)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6644,7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4555,6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26382">
              <w:rPr>
                <w:rFonts w:ascii="Times New Roman" w:hAnsi="Times New Roman" w:cs="Times New Roman"/>
                <w:sz w:val="16"/>
                <w:szCs w:val="16"/>
              </w:rPr>
              <w:t>178,8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3178,8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3178,8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проведенных консультаций (штук)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1850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2250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2990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6210,7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9328,7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9328,7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9328,7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3.10.</w:t>
            </w: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и проведение мониторинговых </w:t>
            </w:r>
            <w:r w:rsidRPr="002331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социологических исследований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количество проведенных исследований (единиц)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16722,5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31711,4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32172,1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20322,1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20322,1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отчетов по результатам проведенных исследований (штука)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2151,7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1983,3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6472,6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10"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3.11.</w:t>
            </w:r>
          </w:p>
        </w:tc>
        <w:tc>
          <w:tcPr>
            <w:tcW w:w="3261" w:type="dxa"/>
            <w:vMerge w:val="restart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Организация мероприятий</w:t>
            </w: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проведенных мероприятий (единица)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10"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3.1.2.</w:t>
            </w:r>
          </w:p>
        </w:tc>
        <w:tc>
          <w:tcPr>
            <w:tcW w:w="3261" w:type="dxa"/>
            <w:vMerge w:val="restart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Осуществление издательской деятельности (иные печатные издания)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Объем печатной продукции (лист печатный)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6096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6096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6096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990,9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Объем тиража (штука)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24500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F2638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3584,</w:t>
            </w:r>
            <w:r w:rsidR="00233102" w:rsidRPr="0023310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Количество номеров (Штука)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 w:val="restart"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eastAsia="Times New Roman" w:hAnsi="Times New Roman" w:cs="Times New Roman"/>
                <w:sz w:val="16"/>
                <w:szCs w:val="16"/>
              </w:rPr>
              <w:t>3.13.</w:t>
            </w:r>
          </w:p>
        </w:tc>
        <w:tc>
          <w:tcPr>
            <w:tcW w:w="3261" w:type="dxa"/>
            <w:vMerge w:val="restart"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  <w:shd w:val="clear" w:color="auto" w:fill="D9D9D9" w:themeFill="background1" w:themeFillShade="D9"/>
              </w:rPr>
              <w:t>Количество человеко-часов (человеко-час</w:t>
            </w: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2520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233102" w:rsidRPr="00233102" w:rsidTr="002331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08" w:type="dxa"/>
            <w:vMerge/>
            <w:vAlign w:val="center"/>
          </w:tcPr>
          <w:p w:rsidR="00233102" w:rsidRPr="00233102" w:rsidRDefault="00233102" w:rsidP="00233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3261" w:type="dxa"/>
            <w:vMerge/>
          </w:tcPr>
          <w:p w:rsidR="00233102" w:rsidRPr="00233102" w:rsidRDefault="00233102" w:rsidP="0023310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</w:tcPr>
          <w:p w:rsidR="00233102" w:rsidRPr="00233102" w:rsidRDefault="00233102" w:rsidP="00233102">
            <w:pPr>
              <w:rPr>
                <w:rFonts w:ascii="Times New Roman" w:hAnsi="Times New Roman" w:cs="Times New Roman"/>
                <w:i/>
                <w:color w:val="FF0000"/>
                <w:sz w:val="16"/>
                <w:szCs w:val="16"/>
              </w:rPr>
            </w:pPr>
            <w:r w:rsidRPr="00233102">
              <w:rPr>
                <w:rFonts w:ascii="Times New Roman" w:hAnsi="Times New Roman" w:cs="Times New Roman"/>
                <w:i/>
                <w:sz w:val="16"/>
                <w:szCs w:val="16"/>
              </w:rPr>
              <w:t>Тыс.  рублей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33102" w:rsidRPr="00233102" w:rsidRDefault="004340FF" w:rsidP="0023310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1308,9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33102" w:rsidRPr="00233102" w:rsidRDefault="00233102" w:rsidP="00233102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</w:tr>
    </w:tbl>
    <w:p w:rsidR="00CB6122" w:rsidRPr="00233102" w:rsidRDefault="00CB6122" w:rsidP="0064665F">
      <w:pPr>
        <w:tabs>
          <w:tab w:val="left" w:pos="322"/>
        </w:tabs>
        <w:spacing w:before="40" w:after="4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CB6122" w:rsidRPr="00233102" w:rsidSect="00233102">
      <w:headerReference w:type="default" r:id="rId8"/>
      <w:pgSz w:w="11906" w:h="16838"/>
      <w:pgMar w:top="1134" w:right="850" w:bottom="1134" w:left="1701" w:header="708" w:footer="708" w:gutter="0"/>
      <w:pgNumType w:start="29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E0A" w:rsidRDefault="002F3E0A" w:rsidP="0064665F">
      <w:pPr>
        <w:spacing w:after="0" w:line="240" w:lineRule="auto"/>
      </w:pPr>
      <w:r>
        <w:separator/>
      </w:r>
    </w:p>
  </w:endnote>
  <w:endnote w:type="continuationSeparator" w:id="0">
    <w:p w:rsidR="002F3E0A" w:rsidRDefault="002F3E0A" w:rsidP="00646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E0A" w:rsidRDefault="002F3E0A" w:rsidP="0064665F">
      <w:pPr>
        <w:spacing w:after="0" w:line="240" w:lineRule="auto"/>
      </w:pPr>
      <w:r>
        <w:separator/>
      </w:r>
    </w:p>
  </w:footnote>
  <w:footnote w:type="continuationSeparator" w:id="0">
    <w:p w:rsidR="002F3E0A" w:rsidRDefault="002F3E0A" w:rsidP="00646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3943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33102" w:rsidRPr="0064665F" w:rsidRDefault="00233102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466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466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466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508D">
          <w:rPr>
            <w:rFonts w:ascii="Times New Roman" w:hAnsi="Times New Roman" w:cs="Times New Roman"/>
            <w:noProof/>
            <w:sz w:val="24"/>
            <w:szCs w:val="24"/>
          </w:rPr>
          <w:t>2947</w:t>
        </w:r>
        <w:r w:rsidRPr="006466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3102" w:rsidRDefault="002331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CD7"/>
    <w:rsid w:val="000150C6"/>
    <w:rsid w:val="000259FA"/>
    <w:rsid w:val="0003425B"/>
    <w:rsid w:val="00042DFC"/>
    <w:rsid w:val="00043614"/>
    <w:rsid w:val="00051384"/>
    <w:rsid w:val="000966EF"/>
    <w:rsid w:val="000B1378"/>
    <w:rsid w:val="000B5CF4"/>
    <w:rsid w:val="000F48EF"/>
    <w:rsid w:val="000F72C1"/>
    <w:rsid w:val="001076AC"/>
    <w:rsid w:val="00117A12"/>
    <w:rsid w:val="00121D16"/>
    <w:rsid w:val="0013187F"/>
    <w:rsid w:val="00132AD5"/>
    <w:rsid w:val="00147524"/>
    <w:rsid w:val="00157AE7"/>
    <w:rsid w:val="00180C60"/>
    <w:rsid w:val="001A52D8"/>
    <w:rsid w:val="001D1F97"/>
    <w:rsid w:val="001D6778"/>
    <w:rsid w:val="001E0BC4"/>
    <w:rsid w:val="001E7157"/>
    <w:rsid w:val="001F2C2D"/>
    <w:rsid w:val="00217C40"/>
    <w:rsid w:val="00221A14"/>
    <w:rsid w:val="002263C5"/>
    <w:rsid w:val="00233102"/>
    <w:rsid w:val="00240D73"/>
    <w:rsid w:val="002435E7"/>
    <w:rsid w:val="002448DE"/>
    <w:rsid w:val="002668FD"/>
    <w:rsid w:val="002717BA"/>
    <w:rsid w:val="0027190E"/>
    <w:rsid w:val="00272CFE"/>
    <w:rsid w:val="00292B2F"/>
    <w:rsid w:val="0029394D"/>
    <w:rsid w:val="002954C9"/>
    <w:rsid w:val="002B168D"/>
    <w:rsid w:val="002B1FD4"/>
    <w:rsid w:val="002C0022"/>
    <w:rsid w:val="002D11D6"/>
    <w:rsid w:val="002E4130"/>
    <w:rsid w:val="002F3E0A"/>
    <w:rsid w:val="0030119E"/>
    <w:rsid w:val="00313DEC"/>
    <w:rsid w:val="00317785"/>
    <w:rsid w:val="00330B2A"/>
    <w:rsid w:val="003349AB"/>
    <w:rsid w:val="00336656"/>
    <w:rsid w:val="00346FF0"/>
    <w:rsid w:val="003727FB"/>
    <w:rsid w:val="00377093"/>
    <w:rsid w:val="003A5A3F"/>
    <w:rsid w:val="003D5995"/>
    <w:rsid w:val="0040128C"/>
    <w:rsid w:val="00410E56"/>
    <w:rsid w:val="00415D55"/>
    <w:rsid w:val="0042356A"/>
    <w:rsid w:val="00433FD7"/>
    <w:rsid w:val="004340FF"/>
    <w:rsid w:val="00461BF9"/>
    <w:rsid w:val="00485132"/>
    <w:rsid w:val="00494147"/>
    <w:rsid w:val="004A01FE"/>
    <w:rsid w:val="004A6DF3"/>
    <w:rsid w:val="004D4584"/>
    <w:rsid w:val="004F536C"/>
    <w:rsid w:val="00514EE3"/>
    <w:rsid w:val="00515461"/>
    <w:rsid w:val="00523A27"/>
    <w:rsid w:val="005446B1"/>
    <w:rsid w:val="00550E31"/>
    <w:rsid w:val="00561E5F"/>
    <w:rsid w:val="00564562"/>
    <w:rsid w:val="00567A8F"/>
    <w:rsid w:val="00574F10"/>
    <w:rsid w:val="0058598B"/>
    <w:rsid w:val="00586972"/>
    <w:rsid w:val="00586B97"/>
    <w:rsid w:val="00590858"/>
    <w:rsid w:val="005C567E"/>
    <w:rsid w:val="005D3F87"/>
    <w:rsid w:val="005E3DB5"/>
    <w:rsid w:val="005E5AAD"/>
    <w:rsid w:val="005F1FFE"/>
    <w:rsid w:val="006031F6"/>
    <w:rsid w:val="00613F20"/>
    <w:rsid w:val="0063177B"/>
    <w:rsid w:val="006456A9"/>
    <w:rsid w:val="0064665F"/>
    <w:rsid w:val="00675236"/>
    <w:rsid w:val="00690016"/>
    <w:rsid w:val="00690314"/>
    <w:rsid w:val="0069747C"/>
    <w:rsid w:val="006B3DE0"/>
    <w:rsid w:val="006D290D"/>
    <w:rsid w:val="006D5BA1"/>
    <w:rsid w:val="006E35F0"/>
    <w:rsid w:val="00700C21"/>
    <w:rsid w:val="007428D9"/>
    <w:rsid w:val="007552A8"/>
    <w:rsid w:val="00756AC0"/>
    <w:rsid w:val="0076158A"/>
    <w:rsid w:val="00764312"/>
    <w:rsid w:val="00765A29"/>
    <w:rsid w:val="00786DE8"/>
    <w:rsid w:val="00795201"/>
    <w:rsid w:val="007A7BC7"/>
    <w:rsid w:val="007C15FA"/>
    <w:rsid w:val="007E251B"/>
    <w:rsid w:val="007E7B59"/>
    <w:rsid w:val="007F2BA6"/>
    <w:rsid w:val="0080256D"/>
    <w:rsid w:val="00807925"/>
    <w:rsid w:val="00823E69"/>
    <w:rsid w:val="008307B7"/>
    <w:rsid w:val="00834248"/>
    <w:rsid w:val="00842EBB"/>
    <w:rsid w:val="0086192E"/>
    <w:rsid w:val="00893CD9"/>
    <w:rsid w:val="008A6CAD"/>
    <w:rsid w:val="008B3049"/>
    <w:rsid w:val="008B734C"/>
    <w:rsid w:val="008C2975"/>
    <w:rsid w:val="008C2A5F"/>
    <w:rsid w:val="008C38DD"/>
    <w:rsid w:val="008E3867"/>
    <w:rsid w:val="008F3AC1"/>
    <w:rsid w:val="00910BC0"/>
    <w:rsid w:val="00930FD6"/>
    <w:rsid w:val="00932F3C"/>
    <w:rsid w:val="0094508D"/>
    <w:rsid w:val="0095228D"/>
    <w:rsid w:val="00957959"/>
    <w:rsid w:val="00967987"/>
    <w:rsid w:val="00984D4F"/>
    <w:rsid w:val="009A5F28"/>
    <w:rsid w:val="009A5FFC"/>
    <w:rsid w:val="009A7D49"/>
    <w:rsid w:val="009C43E1"/>
    <w:rsid w:val="009C4CD7"/>
    <w:rsid w:val="009C5E5E"/>
    <w:rsid w:val="009D7304"/>
    <w:rsid w:val="009E7434"/>
    <w:rsid w:val="00A073A5"/>
    <w:rsid w:val="00A1516E"/>
    <w:rsid w:val="00A16685"/>
    <w:rsid w:val="00A22A85"/>
    <w:rsid w:val="00A429C6"/>
    <w:rsid w:val="00A613B8"/>
    <w:rsid w:val="00A94786"/>
    <w:rsid w:val="00A975E0"/>
    <w:rsid w:val="00AA086D"/>
    <w:rsid w:val="00AD7546"/>
    <w:rsid w:val="00AF26D7"/>
    <w:rsid w:val="00AF40D6"/>
    <w:rsid w:val="00B26394"/>
    <w:rsid w:val="00B75927"/>
    <w:rsid w:val="00B82421"/>
    <w:rsid w:val="00B866DF"/>
    <w:rsid w:val="00B9645E"/>
    <w:rsid w:val="00B97E75"/>
    <w:rsid w:val="00BB1094"/>
    <w:rsid w:val="00BB40E4"/>
    <w:rsid w:val="00BE1050"/>
    <w:rsid w:val="00C12D86"/>
    <w:rsid w:val="00C21A80"/>
    <w:rsid w:val="00C27BDD"/>
    <w:rsid w:val="00C445DD"/>
    <w:rsid w:val="00C64B8A"/>
    <w:rsid w:val="00C95485"/>
    <w:rsid w:val="00C963BC"/>
    <w:rsid w:val="00CA7302"/>
    <w:rsid w:val="00CB6122"/>
    <w:rsid w:val="00CC4313"/>
    <w:rsid w:val="00CE4884"/>
    <w:rsid w:val="00CE630C"/>
    <w:rsid w:val="00CE7C11"/>
    <w:rsid w:val="00CF0650"/>
    <w:rsid w:val="00D02A11"/>
    <w:rsid w:val="00D16EA1"/>
    <w:rsid w:val="00D60FD1"/>
    <w:rsid w:val="00D6358A"/>
    <w:rsid w:val="00D7112C"/>
    <w:rsid w:val="00D80535"/>
    <w:rsid w:val="00D8229B"/>
    <w:rsid w:val="00DA13D1"/>
    <w:rsid w:val="00DA66BD"/>
    <w:rsid w:val="00DB41CB"/>
    <w:rsid w:val="00DB5400"/>
    <w:rsid w:val="00DC4684"/>
    <w:rsid w:val="00DC6C69"/>
    <w:rsid w:val="00E16315"/>
    <w:rsid w:val="00E24C19"/>
    <w:rsid w:val="00E45E3B"/>
    <w:rsid w:val="00E6506D"/>
    <w:rsid w:val="00E65DC4"/>
    <w:rsid w:val="00E6607C"/>
    <w:rsid w:val="00E67393"/>
    <w:rsid w:val="00E82F45"/>
    <w:rsid w:val="00E94121"/>
    <w:rsid w:val="00EB0D96"/>
    <w:rsid w:val="00ED2659"/>
    <w:rsid w:val="00ED552E"/>
    <w:rsid w:val="00F061F4"/>
    <w:rsid w:val="00F26382"/>
    <w:rsid w:val="00F51A43"/>
    <w:rsid w:val="00F65E9C"/>
    <w:rsid w:val="00F76859"/>
    <w:rsid w:val="00F8431F"/>
    <w:rsid w:val="00F9464F"/>
    <w:rsid w:val="00F96A31"/>
    <w:rsid w:val="00FA1AA8"/>
    <w:rsid w:val="00FC3EBF"/>
    <w:rsid w:val="00FC53A6"/>
    <w:rsid w:val="00FD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77B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rsid w:val="000B1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313D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uiPriority w:val="34"/>
    <w:qFormat/>
    <w:rsid w:val="00313D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46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4665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46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665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CD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77B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rsid w:val="000B1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313D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6">
    <w:name w:val="List Paragraph"/>
    <w:basedOn w:val="a"/>
    <w:uiPriority w:val="34"/>
    <w:qFormat/>
    <w:rsid w:val="00313D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46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4665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466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4665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6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C4BE-63F7-4D16-B586-C03B068AE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33</Pages>
  <Words>11105</Words>
  <Characters>63300</Characters>
  <Application>Microsoft Office Word</Application>
  <DocSecurity>4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Первых Анна Николаевна</dc:creator>
  <cp:lastModifiedBy>Шубная  Юлия  Петровна</cp:lastModifiedBy>
  <cp:revision>2</cp:revision>
  <cp:lastPrinted>2019-10-16T10:31:00Z</cp:lastPrinted>
  <dcterms:created xsi:type="dcterms:W3CDTF">2019-10-24T06:54:00Z</dcterms:created>
  <dcterms:modified xsi:type="dcterms:W3CDTF">2019-10-24T06:54:00Z</dcterms:modified>
</cp:coreProperties>
</file>